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7EA24" w14:textId="00C8FCC2" w:rsidR="00FE3AD3" w:rsidRPr="005458D2" w:rsidRDefault="00072A80" w:rsidP="00135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2A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FE3AD3" w:rsidRPr="005458D2">
        <w:rPr>
          <w:rFonts w:ascii="Times New Roman" w:hAnsi="Times New Roman" w:cs="Times New Roman"/>
          <w:sz w:val="28"/>
          <w:szCs w:val="28"/>
        </w:rPr>
        <w:object w:dxaOrig="1073" w:dyaOrig="1315" w14:anchorId="2175534A">
          <v:rect id="rectole0000000000" o:spid="_x0000_i1025" style="width:57.75pt;height:64.5pt" o:ole="" o:preferrelative="t" stroked="f">
            <v:imagedata r:id="rId8" o:title=""/>
          </v:rect>
          <o:OLEObject Type="Embed" ProgID="StaticMetafile" ShapeID="rectole0000000000" DrawAspect="Content" ObjectID="_1788267352" r:id="rId9"/>
        </w:object>
      </w:r>
    </w:p>
    <w:p w14:paraId="6FAE518C" w14:textId="77777777" w:rsidR="00FE3AD3" w:rsidRPr="005458D2" w:rsidRDefault="00FE3AD3" w:rsidP="00FE3AD3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5458D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МЕСТНАЯ АДМИНИСТРАЦИЯ</w:t>
      </w:r>
    </w:p>
    <w:p w14:paraId="0D7B6C56" w14:textId="77777777" w:rsidR="00FE3AD3" w:rsidRPr="005458D2" w:rsidRDefault="00FE3AD3" w:rsidP="00FE3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5458D2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МУНИЦИПАЛЬНОГО ОБРАЗОВАНИЯ ГОРОД ПЕТЕРГОФ</w:t>
      </w:r>
    </w:p>
    <w:p w14:paraId="52F7D81D" w14:textId="77777777" w:rsidR="00FE3AD3" w:rsidRPr="005458D2" w:rsidRDefault="00FE3AD3" w:rsidP="00FE3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092AA535" w14:textId="77777777" w:rsidR="00FE3AD3" w:rsidRPr="005458D2" w:rsidRDefault="00FE3AD3" w:rsidP="00FE3A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245132D" w14:textId="77777777" w:rsidR="00135D79" w:rsidRDefault="00FE3AD3" w:rsidP="00135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5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  <w:r w:rsidR="0081206A" w:rsidRPr="005458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FC871CE" w14:textId="77777777" w:rsidR="00135D79" w:rsidRDefault="00135D79" w:rsidP="00135D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ABF17C" w14:textId="4AFDAAC5" w:rsidR="00FE3AD3" w:rsidRPr="00135D79" w:rsidRDefault="00272016" w:rsidP="00321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05.09.2024</w:t>
      </w:r>
      <w:r w:rsidR="00321A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№ 75</w:t>
      </w:r>
      <w:r w:rsidR="007E2AD3" w:rsidRPr="004C0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</w:t>
      </w:r>
      <w:r w:rsidR="004C0E48" w:rsidRPr="004C0E4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795BFA9C" w14:textId="77777777" w:rsidR="00FE3AD3" w:rsidRPr="005458D2" w:rsidRDefault="00FE3AD3" w:rsidP="00FE3A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AA2756" w14:textId="23C1EF71" w:rsidR="00FB38B5" w:rsidRPr="005458D2" w:rsidRDefault="00361D51" w:rsidP="007E2AD3">
      <w:pPr>
        <w:spacing w:after="0"/>
        <w:ind w:right="481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местной администрации МО г. Петергоф от 02.11.2023 № 128</w:t>
      </w:r>
      <w:r w:rsidR="00B71752" w:rsidRPr="005458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</w:t>
      </w:r>
      <w:r w:rsidR="001F11D5" w:rsidRPr="005458D2">
        <w:rPr>
          <w:rFonts w:ascii="Times New Roman" w:hAnsi="Times New Roman" w:cs="Times New Roman"/>
          <w:b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B71752" w:rsidRPr="005458D2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4F3E9B" w:rsidRPr="005458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46695366"/>
      <w:r w:rsidR="00C833E5" w:rsidRPr="005458D2">
        <w:rPr>
          <w:rFonts w:ascii="Times New Roman" w:hAnsi="Times New Roman" w:cs="Times New Roman"/>
          <w:b/>
          <w:sz w:val="28"/>
          <w:szCs w:val="28"/>
        </w:rPr>
        <w:t>«Культурно-досуговый Петергоф»</w:t>
      </w:r>
      <w:r w:rsidR="004F3E9B" w:rsidRPr="005458D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570EAB">
        <w:rPr>
          <w:rFonts w:ascii="Times New Roman" w:hAnsi="Times New Roman" w:cs="Times New Roman"/>
          <w:b/>
          <w:sz w:val="28"/>
          <w:szCs w:val="28"/>
        </w:rPr>
        <w:t xml:space="preserve">(с изм. от </w:t>
      </w:r>
      <w:r w:rsidR="00BE61C6">
        <w:rPr>
          <w:rFonts w:ascii="Times New Roman" w:hAnsi="Times New Roman" w:cs="Times New Roman"/>
          <w:b/>
          <w:sz w:val="28"/>
          <w:szCs w:val="28"/>
        </w:rPr>
        <w:t>02.08</w:t>
      </w:r>
      <w:r w:rsidR="00570EAB">
        <w:rPr>
          <w:rFonts w:ascii="Times New Roman" w:hAnsi="Times New Roman" w:cs="Times New Roman"/>
          <w:b/>
          <w:sz w:val="28"/>
          <w:szCs w:val="28"/>
        </w:rPr>
        <w:t>.2024)</w:t>
      </w:r>
    </w:p>
    <w:p w14:paraId="19CD0B76" w14:textId="0FD2964E" w:rsidR="001F11D5" w:rsidRPr="005458D2" w:rsidRDefault="00361D51" w:rsidP="007E2AD3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2AE">
        <w:rPr>
          <w:rFonts w:ascii="Times New Roman" w:eastAsia="Calibri" w:hAnsi="Times New Roman" w:cs="Times New Roman"/>
          <w:sz w:val="28"/>
          <w:szCs w:val="28"/>
        </w:rPr>
        <w:t>В соответствии с Бюджетным кодексом РФ,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852AE">
        <w:rPr>
          <w:rFonts w:ascii="Times New Roman" w:eastAsia="Calibri" w:hAnsi="Times New Roman" w:cs="Times New Roman"/>
          <w:sz w:val="28"/>
          <w:szCs w:val="28"/>
        </w:rPr>
        <w:t>Положением о бюджетном процессе в муниципальном образовании город Петергоф, Постановлением местной администрации МО город Петергоф от 26.09.2013 № 150 «Об утверждении Положения о Порядке разработки, реализации и оценки эффективности муниципальных программ и о Порядке разработки и реализации планов по непрограммным расходам местного бюджета МО город Петергоф», местная администрация муниципального образования город Петергоф</w:t>
      </w:r>
      <w:r w:rsidR="001F11D5" w:rsidRPr="005458D2">
        <w:rPr>
          <w:rFonts w:ascii="Times New Roman" w:eastAsia="Calibri" w:hAnsi="Times New Roman" w:cs="Times New Roman"/>
          <w:sz w:val="28"/>
          <w:szCs w:val="28"/>
        </w:rPr>
        <w:tab/>
      </w:r>
    </w:p>
    <w:p w14:paraId="6A3D64A3" w14:textId="77777777" w:rsidR="001F11D5" w:rsidRPr="005458D2" w:rsidRDefault="001F11D5" w:rsidP="009655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04AB8F3" w14:textId="77777777" w:rsidR="001F11D5" w:rsidRPr="005458D2" w:rsidRDefault="007E2AD3" w:rsidP="007E2A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5458D2">
        <w:rPr>
          <w:rFonts w:ascii="Times New Roman" w:eastAsia="Times New Roman" w:hAnsi="Times New Roman" w:cs="Times New Roman"/>
          <w:spacing w:val="30"/>
          <w:sz w:val="28"/>
          <w:szCs w:val="28"/>
        </w:rPr>
        <w:t>постановляет</w:t>
      </w:r>
      <w:r w:rsidR="001F11D5" w:rsidRPr="005458D2">
        <w:rPr>
          <w:rFonts w:ascii="Times New Roman" w:eastAsia="Times New Roman" w:hAnsi="Times New Roman" w:cs="Times New Roman"/>
          <w:spacing w:val="30"/>
          <w:sz w:val="28"/>
          <w:szCs w:val="28"/>
        </w:rPr>
        <w:t>:</w:t>
      </w:r>
    </w:p>
    <w:p w14:paraId="5DA62628" w14:textId="77777777" w:rsidR="001F11D5" w:rsidRPr="005458D2" w:rsidRDefault="001F11D5" w:rsidP="00965507">
      <w:pPr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B1463A" w14:textId="51A4A99C" w:rsidR="00361D51" w:rsidRPr="00361D51" w:rsidRDefault="00361D51" w:rsidP="00A73EB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Внести изменения в постановление местной администрации МО г. Петергоф от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02.11.2023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муниципальной программы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Культурно-досуговый Петергоф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570EA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(с изменениями от </w:t>
      </w:r>
      <w:r w:rsidR="00BE61C6">
        <w:rPr>
          <w:rFonts w:ascii="Times New Roman" w:eastAsia="Times New Roman" w:hAnsi="Times New Roman" w:cs="Times New Roman"/>
          <w:sz w:val="28"/>
          <w:szCs w:val="28"/>
          <w:lang w:eastAsia="ar-SA"/>
        </w:rPr>
        <w:t>02.08</w:t>
      </w:r>
      <w:r w:rsidR="00570EAB">
        <w:rPr>
          <w:rFonts w:ascii="Times New Roman" w:eastAsia="Times New Roman" w:hAnsi="Times New Roman" w:cs="Times New Roman"/>
          <w:sz w:val="28"/>
          <w:szCs w:val="28"/>
          <w:lang w:eastAsia="ar-SA"/>
        </w:rPr>
        <w:t>.2024)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– Постановление): </w:t>
      </w:r>
    </w:p>
    <w:p w14:paraId="28DFEB0D" w14:textId="583ED572" w:rsidR="00361D51" w:rsidRPr="00361D51" w:rsidRDefault="00361D51" w:rsidP="00361D51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Приложени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015FB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1, 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2 к постановлению изложить в редакции согласно приложени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>ям № 1, 2</w:t>
      </w:r>
      <w:r w:rsidR="00125A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к настоящему постановлению.</w:t>
      </w:r>
    </w:p>
    <w:p w14:paraId="7EEBAA4A" w14:textId="31736494" w:rsidR="00361D51" w:rsidRDefault="00361D51" w:rsidP="00361D51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Приложения №№ </w:t>
      </w:r>
      <w:r w:rsidR="00D61A37">
        <w:rPr>
          <w:rFonts w:ascii="Times New Roman" w:eastAsia="Times New Roman" w:hAnsi="Times New Roman" w:cs="Times New Roman"/>
          <w:sz w:val="28"/>
          <w:szCs w:val="28"/>
          <w:lang w:eastAsia="ar-SA"/>
        </w:rPr>
        <w:t>1-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8E64B2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12, 14-16, 19</w:t>
      </w:r>
      <w:r w:rsidR="00756BCA">
        <w:rPr>
          <w:rFonts w:ascii="Times New Roman" w:eastAsia="Times New Roman" w:hAnsi="Times New Roman" w:cs="Times New Roman"/>
          <w:sz w:val="28"/>
          <w:szCs w:val="28"/>
          <w:lang w:eastAsia="ar-SA"/>
        </w:rPr>
        <w:t>, 21</w:t>
      </w:r>
      <w:r w:rsidR="00EC4D0D">
        <w:rPr>
          <w:rFonts w:ascii="Times New Roman" w:eastAsia="Times New Roman" w:hAnsi="Times New Roman" w:cs="Times New Roman"/>
          <w:sz w:val="28"/>
          <w:szCs w:val="28"/>
          <w:lang w:eastAsia="ar-SA"/>
        </w:rPr>
        <w:t>-29, 31-</w:t>
      </w:r>
      <w:r w:rsidR="00D61A37">
        <w:rPr>
          <w:rFonts w:ascii="Times New Roman" w:eastAsia="Times New Roman" w:hAnsi="Times New Roman" w:cs="Times New Roman"/>
          <w:sz w:val="28"/>
          <w:szCs w:val="28"/>
          <w:lang w:eastAsia="ar-SA"/>
        </w:rPr>
        <w:t>36</w:t>
      </w:r>
      <w:r w:rsidR="00451C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361D51">
        <w:rPr>
          <w:rFonts w:ascii="Times New Roman" w:eastAsia="Times New Roman" w:hAnsi="Times New Roman" w:cs="Times New Roman"/>
          <w:sz w:val="28"/>
          <w:szCs w:val="28"/>
          <w:lang w:eastAsia="ar-SA"/>
        </w:rPr>
        <w:t>к муниципальной программе оставить без изменений.</w:t>
      </w:r>
    </w:p>
    <w:p w14:paraId="494033C7" w14:textId="75A96745" w:rsidR="0043527D" w:rsidRPr="005458D2" w:rsidRDefault="001F11D5" w:rsidP="00361D51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D2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даты </w:t>
      </w:r>
      <w:r w:rsidR="0039246B" w:rsidRPr="005458D2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3F0F335B" w14:textId="77777777" w:rsidR="001F11D5" w:rsidRPr="005458D2" w:rsidRDefault="001F11D5" w:rsidP="007E2AD3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58D2">
        <w:rPr>
          <w:rFonts w:ascii="Times New Roman" w:eastAsia="Times New Roman" w:hAnsi="Times New Roman" w:cs="Times New Roman"/>
          <w:sz w:val="28"/>
          <w:szCs w:val="28"/>
        </w:rPr>
        <w:t>3.  Контроль за исполнением настоящего Постановления оставляю за собой.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650"/>
      </w:tblGrid>
      <w:tr w:rsidR="007E2AD3" w:rsidRPr="005458D2" w14:paraId="47C2E71B" w14:textId="77777777" w:rsidTr="00135D79">
        <w:tc>
          <w:tcPr>
            <w:tcW w:w="4705" w:type="dxa"/>
          </w:tcPr>
          <w:p w14:paraId="1A9C1276" w14:textId="77777777" w:rsidR="00135D79" w:rsidRDefault="00135D79" w:rsidP="007E2AD3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CB50A3E" w14:textId="796B0B43" w:rsidR="007E2AD3" w:rsidRPr="005458D2" w:rsidRDefault="007E2AD3" w:rsidP="007E2AD3">
            <w:pPr>
              <w:ind w:right="284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Глава местной администрации муниципального образования город Петергоф</w:t>
            </w:r>
          </w:p>
        </w:tc>
        <w:tc>
          <w:tcPr>
            <w:tcW w:w="4650" w:type="dxa"/>
          </w:tcPr>
          <w:p w14:paraId="3856BBE0" w14:textId="77777777" w:rsidR="007E2AD3" w:rsidRPr="005458D2" w:rsidRDefault="007E2AD3" w:rsidP="00A8113E">
            <w:pPr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72418F" w14:textId="77777777" w:rsidR="007E2AD3" w:rsidRPr="005458D2" w:rsidRDefault="007E2AD3" w:rsidP="00A8113E">
            <w:pPr>
              <w:ind w:righ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4A0C34" w14:textId="77777777" w:rsidR="007E2AD3" w:rsidRPr="005458D2" w:rsidRDefault="007E2AD3" w:rsidP="007E2AD3">
            <w:pPr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458D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Т.С. Егорова</w:t>
            </w:r>
          </w:p>
        </w:tc>
      </w:tr>
    </w:tbl>
    <w:p w14:paraId="1B28C3D6" w14:textId="77777777" w:rsidR="00A01A0C" w:rsidRDefault="00A01A0C" w:rsidP="0091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07D19630" w14:textId="51255FC7" w:rsidR="00473757" w:rsidRDefault="001E4662" w:rsidP="0091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Приложение №</w:t>
      </w:r>
      <w:r w:rsidR="00F30B64">
        <w:rPr>
          <w:rFonts w:ascii="Times New Roman" w:eastAsia="Times New Roman" w:hAnsi="Times New Roman" w:cs="Times New Roman"/>
          <w:sz w:val="24"/>
        </w:rPr>
        <w:t>1</w:t>
      </w:r>
    </w:p>
    <w:p w14:paraId="0E7B610B" w14:textId="77777777" w:rsidR="0037050D" w:rsidRDefault="0037050D" w:rsidP="0091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2E469FEA" w14:textId="77777777" w:rsidR="00203A62" w:rsidRDefault="001E4662" w:rsidP="0091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Постан</w:t>
      </w:r>
      <w:r w:rsidR="00800777">
        <w:rPr>
          <w:rFonts w:ascii="Times New Roman" w:eastAsia="Times New Roman" w:hAnsi="Times New Roman" w:cs="Times New Roman"/>
          <w:sz w:val="24"/>
        </w:rPr>
        <w:t xml:space="preserve">овлению МА МО город Петергоф </w:t>
      </w:r>
    </w:p>
    <w:p w14:paraId="6671A155" w14:textId="3EECEC96" w:rsidR="001E4662" w:rsidRDefault="00800777" w:rsidP="00912DB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 w:rsidR="00272016">
        <w:rPr>
          <w:rFonts w:ascii="Times New Roman" w:eastAsia="Times New Roman" w:hAnsi="Times New Roman" w:cs="Times New Roman"/>
          <w:sz w:val="24"/>
        </w:rPr>
        <w:t>05.09.</w:t>
      </w:r>
      <w:r w:rsidR="000A5C5D">
        <w:rPr>
          <w:rFonts w:ascii="Times New Roman" w:eastAsia="Times New Roman" w:hAnsi="Times New Roman" w:cs="Times New Roman"/>
          <w:sz w:val="24"/>
        </w:rPr>
        <w:t>2024</w:t>
      </w:r>
      <w:r w:rsidR="00385541">
        <w:rPr>
          <w:rFonts w:ascii="Times New Roman" w:eastAsia="Times New Roman" w:hAnsi="Times New Roman" w:cs="Times New Roman"/>
          <w:sz w:val="24"/>
        </w:rPr>
        <w:t xml:space="preserve"> г.</w:t>
      </w:r>
      <w:r w:rsidR="001E4662">
        <w:rPr>
          <w:rFonts w:ascii="Times New Roman" w:eastAsia="Times New Roman" w:hAnsi="Times New Roman" w:cs="Times New Roman"/>
          <w:sz w:val="24"/>
        </w:rPr>
        <w:t xml:space="preserve"> №</w:t>
      </w:r>
      <w:r w:rsidR="00EE09A7">
        <w:rPr>
          <w:rFonts w:ascii="Times New Roman" w:eastAsia="Times New Roman" w:hAnsi="Times New Roman" w:cs="Times New Roman"/>
          <w:sz w:val="24"/>
        </w:rPr>
        <w:t xml:space="preserve"> </w:t>
      </w:r>
      <w:r w:rsidR="00272016">
        <w:rPr>
          <w:rFonts w:ascii="Times New Roman" w:eastAsia="Times New Roman" w:hAnsi="Times New Roman" w:cs="Times New Roman"/>
          <w:sz w:val="24"/>
        </w:rPr>
        <w:t>75</w:t>
      </w:r>
    </w:p>
    <w:p w14:paraId="7549D6F9" w14:textId="77777777" w:rsidR="00D60FD8" w:rsidRDefault="00D60FD8" w:rsidP="001E46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C90D3D" w14:textId="77777777" w:rsidR="001876EC" w:rsidRDefault="001876EC" w:rsidP="001E466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80D9D86" w14:textId="77777777" w:rsidR="00473757" w:rsidRDefault="00E93983" w:rsidP="001E4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ПАСПОРТ МУНИЦИПАЛЬНОЙ ПРОГРАММЫ</w:t>
      </w:r>
    </w:p>
    <w:p w14:paraId="7D60F8A4" w14:textId="77777777" w:rsidR="00473757" w:rsidRDefault="001E4662" w:rsidP="001E46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W w:w="8877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33"/>
        <w:gridCol w:w="5244"/>
      </w:tblGrid>
      <w:tr w:rsidR="0081206A" w:rsidRPr="00165514" w14:paraId="7A8C8C1B" w14:textId="77777777" w:rsidTr="00E42CD6">
        <w:trPr>
          <w:trHeight w:val="260"/>
        </w:trPr>
        <w:tc>
          <w:tcPr>
            <w:tcW w:w="3633" w:type="dxa"/>
          </w:tcPr>
          <w:p w14:paraId="0C2F990D" w14:textId="77777777" w:rsidR="0081206A" w:rsidRPr="004F3E9B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5244" w:type="dxa"/>
          </w:tcPr>
          <w:p w14:paraId="190F49BD" w14:textId="77777777" w:rsidR="0081206A" w:rsidRPr="004F3E9B" w:rsidRDefault="004F3E9B" w:rsidP="00D60FD8">
            <w:pPr>
              <w:ind w:righ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 xml:space="preserve">«Культурно-досуговый Петергоф» </w:t>
            </w:r>
          </w:p>
        </w:tc>
      </w:tr>
      <w:tr w:rsidR="0081206A" w:rsidRPr="00165514" w14:paraId="1B349849" w14:textId="77777777" w:rsidTr="00E42CD6">
        <w:trPr>
          <w:trHeight w:val="224"/>
        </w:trPr>
        <w:tc>
          <w:tcPr>
            <w:tcW w:w="3633" w:type="dxa"/>
          </w:tcPr>
          <w:p w14:paraId="7CE7EDB4" w14:textId="77777777" w:rsidR="0081206A" w:rsidRPr="004F3E9B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 (вопросов) местного значения, к которому (которым) относится программа</w:t>
            </w:r>
          </w:p>
        </w:tc>
        <w:tc>
          <w:tcPr>
            <w:tcW w:w="5244" w:type="dxa"/>
          </w:tcPr>
          <w:p w14:paraId="68970301" w14:textId="77777777" w:rsidR="0081206A" w:rsidRPr="004F3E9B" w:rsidRDefault="004F3E9B" w:rsidP="00FA10B8">
            <w:pPr>
              <w:spacing w:after="0"/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</w:pPr>
            <w:r w:rsidRPr="004F3E9B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«</w:t>
            </w:r>
            <w:r w:rsidR="00C833E5" w:rsidRPr="004F3E9B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Организация и проведение досуговых мероприятий для жителей муниципального образования город Петергоф</w:t>
            </w:r>
            <w:r w:rsidRPr="004F3E9B">
              <w:rPr>
                <w:rFonts w:ascii="Times New Roman" w:eastAsia="Times New Roman CYR" w:hAnsi="Times New Roman" w:cs="Times New Roman"/>
                <w:bCs/>
                <w:sz w:val="24"/>
                <w:szCs w:val="24"/>
              </w:rPr>
              <w:t>»</w:t>
            </w:r>
          </w:p>
          <w:p w14:paraId="045B3DDF" w14:textId="77777777" w:rsidR="004F3E9B" w:rsidRPr="004F3E9B" w:rsidRDefault="004F3E9B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мероприятий по сохранению и развитию местных традиций и обрядов»</w:t>
            </w:r>
          </w:p>
          <w:p w14:paraId="3B6134D5" w14:textId="77777777" w:rsidR="004F3E9B" w:rsidRPr="004F3E9B" w:rsidRDefault="004F3E9B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3E9B">
              <w:rPr>
                <w:rFonts w:ascii="Times New Roman" w:hAnsi="Times New Roman" w:cs="Times New Roman"/>
                <w:sz w:val="24"/>
                <w:szCs w:val="24"/>
              </w:rPr>
              <w:t>«Организация и проведение местных и участие в организации и проведении городских праздничных и иных зрелищных мероприятий»</w:t>
            </w:r>
          </w:p>
        </w:tc>
      </w:tr>
      <w:tr w:rsidR="0081206A" w:rsidRPr="00165514" w14:paraId="32317BDF" w14:textId="77777777" w:rsidTr="00E42CD6">
        <w:trPr>
          <w:trHeight w:val="224"/>
        </w:trPr>
        <w:tc>
          <w:tcPr>
            <w:tcW w:w="3633" w:type="dxa"/>
          </w:tcPr>
          <w:p w14:paraId="4BC2F83E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5244" w:type="dxa"/>
          </w:tcPr>
          <w:p w14:paraId="11BA468E" w14:textId="77777777" w:rsidR="0081206A" w:rsidRPr="00E36DBA" w:rsidRDefault="0081206A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81206A" w:rsidRPr="00165514" w14:paraId="7F3B6BCE" w14:textId="77777777" w:rsidTr="00E42CD6">
        <w:trPr>
          <w:trHeight w:val="224"/>
        </w:trPr>
        <w:tc>
          <w:tcPr>
            <w:tcW w:w="3633" w:type="dxa"/>
          </w:tcPr>
          <w:p w14:paraId="2F69DC06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244" w:type="dxa"/>
          </w:tcPr>
          <w:p w14:paraId="0B2AACFF" w14:textId="77777777" w:rsidR="0081206A" w:rsidRPr="00E36DBA" w:rsidRDefault="0081206A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Организационный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местной администрации муниципального образования город Петергоф</w:t>
            </w:r>
          </w:p>
        </w:tc>
      </w:tr>
      <w:tr w:rsidR="0081206A" w:rsidRPr="00165514" w14:paraId="3AB17152" w14:textId="77777777" w:rsidTr="00E42CD6">
        <w:trPr>
          <w:trHeight w:val="224"/>
        </w:trPr>
        <w:tc>
          <w:tcPr>
            <w:tcW w:w="3633" w:type="dxa"/>
          </w:tcPr>
          <w:p w14:paraId="25A3AE61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 программы (при их наличии)</w:t>
            </w:r>
          </w:p>
        </w:tc>
        <w:tc>
          <w:tcPr>
            <w:tcW w:w="5244" w:type="dxa"/>
          </w:tcPr>
          <w:p w14:paraId="1365927D" w14:textId="77777777" w:rsidR="0081206A" w:rsidRPr="00E36DBA" w:rsidRDefault="0081206A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1206A" w:rsidRPr="00165514" w14:paraId="1C134B8F" w14:textId="77777777" w:rsidTr="00E42CD6">
        <w:trPr>
          <w:trHeight w:val="224"/>
        </w:trPr>
        <w:tc>
          <w:tcPr>
            <w:tcW w:w="3633" w:type="dxa"/>
          </w:tcPr>
          <w:p w14:paraId="44551B33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4" w:type="dxa"/>
          </w:tcPr>
          <w:p w14:paraId="10014727" w14:textId="77777777" w:rsidR="0081206A" w:rsidRPr="00E36DBA" w:rsidRDefault="0081206A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1206A" w:rsidRPr="00165514" w14:paraId="3C1F76D0" w14:textId="77777777" w:rsidTr="00E42CD6">
        <w:trPr>
          <w:trHeight w:val="224"/>
        </w:trPr>
        <w:tc>
          <w:tcPr>
            <w:tcW w:w="3633" w:type="dxa"/>
          </w:tcPr>
          <w:p w14:paraId="2B465CC1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4" w:type="dxa"/>
          </w:tcPr>
          <w:p w14:paraId="45612D9B" w14:textId="77777777" w:rsidR="0081206A" w:rsidRPr="00E36DBA" w:rsidRDefault="0081206A" w:rsidP="00FA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1206A" w:rsidRPr="00165514" w14:paraId="77D6777F" w14:textId="77777777" w:rsidTr="004F3E9B">
        <w:trPr>
          <w:trHeight w:val="584"/>
        </w:trPr>
        <w:tc>
          <w:tcPr>
            <w:tcW w:w="3633" w:type="dxa"/>
          </w:tcPr>
          <w:p w14:paraId="1E1DEBCC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5244" w:type="dxa"/>
          </w:tcPr>
          <w:p w14:paraId="7CEBA99A" w14:textId="41CA9863" w:rsidR="004F3E9B" w:rsidRPr="00E36DBA" w:rsidRDefault="004F3E9B" w:rsidP="00FA5E77">
            <w:pPr>
              <w:tabs>
                <w:tab w:val="left" w:pos="720"/>
              </w:tabs>
              <w:snapToGrid w:val="0"/>
              <w:spacing w:after="0" w:line="240" w:lineRule="auto"/>
              <w:ind w:left="2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4F3E9B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культурного досуга жителей муниципального образования город Петергоф</w:t>
            </w:r>
            <w:r w:rsidR="00FA216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A5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том числе </w:t>
            </w:r>
            <w:r w:rsidR="00FA21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учетом </w:t>
            </w:r>
            <w:r w:rsidR="00FA216D"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t>праздничных и памятных дат</w:t>
            </w:r>
            <w:r w:rsidR="00FA5E77">
              <w:rPr>
                <w:rFonts w:ascii="Times New Roman" w:eastAsia="Times New Roman CYR" w:hAnsi="Times New Roman" w:cs="Times New Roman"/>
                <w:sz w:val="24"/>
                <w:szCs w:val="24"/>
              </w:rPr>
              <w:t>,</w:t>
            </w:r>
            <w:r w:rsidR="00FA5E77" w:rsidRPr="004F3E9B">
              <w:rPr>
                <w:rFonts w:ascii="Times New Roman" w:hAnsi="Times New Roman" w:cs="Times New Roman"/>
                <w:sz w:val="24"/>
                <w:szCs w:val="24"/>
              </w:rPr>
              <w:t xml:space="preserve"> местных традиций и обрядов</w:t>
            </w:r>
          </w:p>
        </w:tc>
      </w:tr>
      <w:tr w:rsidR="0081206A" w:rsidRPr="00165514" w14:paraId="3500EA2D" w14:textId="77777777" w:rsidTr="001B1AA5">
        <w:trPr>
          <w:trHeight w:val="3113"/>
        </w:trPr>
        <w:tc>
          <w:tcPr>
            <w:tcW w:w="3633" w:type="dxa"/>
          </w:tcPr>
          <w:p w14:paraId="79B33B65" w14:textId="77777777" w:rsidR="0081206A" w:rsidRPr="00E36DBA" w:rsidRDefault="0081206A" w:rsidP="00E36DB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4" w:type="dxa"/>
          </w:tcPr>
          <w:p w14:paraId="6BFA800F" w14:textId="77777777" w:rsidR="00B845BA" w:rsidRPr="00B845BA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>- Обеспечение успешной социальной адаптации детей, подростков и молодежи, поддержка молодежных инициатив</w:t>
            </w:r>
          </w:p>
          <w:p w14:paraId="040FAEB9" w14:textId="77777777" w:rsidR="00B845BA" w:rsidRPr="00B845BA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>-  Создание благоприятных условий для разностороннего развития и творческой самореализации детей, подростков и молодежи муниципального образования</w:t>
            </w:r>
          </w:p>
          <w:p w14:paraId="68AE98A4" w14:textId="77777777" w:rsidR="00B845BA" w:rsidRPr="00B845BA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>-  Увеличение числа населения, вовлеченного в сферу активного содержательного досуга</w:t>
            </w:r>
          </w:p>
          <w:p w14:paraId="0D22B694" w14:textId="77777777" w:rsidR="00B845BA" w:rsidRPr="00B845BA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Формирование культуры семейного досуга, укрепление семейных ценностей</w:t>
            </w:r>
          </w:p>
          <w:p w14:paraId="07C30DEE" w14:textId="77777777" w:rsidR="00B845BA" w:rsidRPr="00B845BA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Взаимодействие с общественными организациями, расположенными и осуществляющими свою деятельность на территории муниципального образования</w:t>
            </w:r>
          </w:p>
          <w:p w14:paraId="60FA25D9" w14:textId="77777777" w:rsidR="00B845BA" w:rsidRPr="00A726E9" w:rsidRDefault="00B845BA" w:rsidP="00B0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Воспитание чувства уважения и бережного отношения к истории родного города, национальной культуре</w:t>
            </w:r>
          </w:p>
          <w:p w14:paraId="778ACD1F" w14:textId="77777777" w:rsidR="00B024C6" w:rsidRPr="0071110C" w:rsidRDefault="00B024C6" w:rsidP="00B024C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t>рганизация культурного досуга жителей муниципального образования город Петергоф с учетом праздничных и памятных дат</w:t>
            </w:r>
          </w:p>
          <w:p w14:paraId="22EC0F8E" w14:textId="77777777" w:rsidR="00B024C6" w:rsidRPr="0071110C" w:rsidRDefault="00B024C6" w:rsidP="00B024C6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lastRenderedPageBreak/>
              <w:t xml:space="preserve">  -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С</w:t>
            </w:r>
            <w:r w:rsidRPr="00711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одействие развитию образовательного, культурного и духовного потенциала жителей муниципального образования</w:t>
            </w:r>
          </w:p>
          <w:p w14:paraId="551D86A3" w14:textId="77777777" w:rsidR="00B024C6" w:rsidRPr="0071110C" w:rsidRDefault="00B024C6" w:rsidP="00B024C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71110C">
              <w:rPr>
                <w:rFonts w:ascii="Times New Roman" w:hAnsi="Times New Roman" w:cs="Times New Roman"/>
                <w:sz w:val="24"/>
                <w:szCs w:val="24"/>
              </w:rPr>
              <w:t>довлетворение в потребности в положительном эмоциональном настрое от непосредственного участия в праздниках и зрелищных мероприятиях</w:t>
            </w:r>
          </w:p>
          <w:p w14:paraId="68C30310" w14:textId="77777777" w:rsidR="00B024C6" w:rsidRPr="0071110C" w:rsidRDefault="00B024C6" w:rsidP="00B024C6">
            <w:pPr>
              <w:tabs>
                <w:tab w:val="left" w:pos="25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Р</w:t>
            </w:r>
            <w:r w:rsidRPr="0071110C">
              <w:rPr>
                <w:rFonts w:ascii="Times New Roman" w:hAnsi="Times New Roman" w:cs="Times New Roman"/>
                <w:sz w:val="24"/>
                <w:szCs w:val="24"/>
              </w:rPr>
              <w:t>аскрытие природных талантов и творческого потенциала горожан</w:t>
            </w:r>
          </w:p>
          <w:p w14:paraId="1C597394" w14:textId="77777777" w:rsidR="00B024C6" w:rsidRPr="0071110C" w:rsidRDefault="00B024C6" w:rsidP="00B024C6">
            <w:pPr>
              <w:pStyle w:val="ConsPlusNonformat"/>
              <w:widowControl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Pr="0071110C">
              <w:rPr>
                <w:rFonts w:ascii="Times New Roman" w:hAnsi="Times New Roman" w:cs="Times New Roman"/>
                <w:sz w:val="24"/>
                <w:szCs w:val="24"/>
              </w:rPr>
              <w:t>оддержка культурных инициатив жителей</w:t>
            </w:r>
          </w:p>
          <w:p w14:paraId="2EB3A46C" w14:textId="77777777" w:rsidR="00B024C6" w:rsidRPr="0071110C" w:rsidRDefault="00B024C6" w:rsidP="00B024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 CYR" w:hAnsi="Times New Roman" w:cs="Times New Roman"/>
                <w:sz w:val="24"/>
                <w:szCs w:val="24"/>
              </w:rPr>
              <w:t>П</w:t>
            </w:r>
            <w:r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t>репятствовать развитию межэтнической враждебности и нетерпимости, ксенофобии, бытового политического экстремизма на национальной почве</w:t>
            </w:r>
          </w:p>
          <w:p w14:paraId="3CB78ACB" w14:textId="77777777" w:rsidR="00B024C6" w:rsidRPr="0071110C" w:rsidRDefault="00B024C6" w:rsidP="00B024C6">
            <w:pPr>
              <w:autoSpaceDE w:val="0"/>
              <w:spacing w:after="0" w:line="240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</w:t>
            </w:r>
            <w:r w:rsidRPr="0071110C">
              <w:rPr>
                <w:rFonts w:ascii="Times New Roman" w:eastAsia="Times New Roman CYR" w:hAnsi="Times New Roman" w:cs="Times New Roman"/>
                <w:sz w:val="24"/>
                <w:szCs w:val="24"/>
              </w:rPr>
              <w:t>оздание условий для сохранения и развития местных традиций и обрядов на территории муниципального образования город Петергоф;</w:t>
            </w:r>
          </w:p>
          <w:p w14:paraId="68545321" w14:textId="77777777" w:rsidR="00B024C6" w:rsidRPr="0071110C" w:rsidRDefault="00B024C6" w:rsidP="00B024C6">
            <w:pPr>
              <w:autoSpaceDE w:val="0"/>
              <w:spacing w:after="0" w:line="240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Ф</w:t>
            </w:r>
            <w:r w:rsidRPr="0071110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 чувства уважения и любви к истории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города, его традициям и обрядам</w:t>
            </w:r>
          </w:p>
          <w:p w14:paraId="0605FA79" w14:textId="77777777" w:rsidR="00B024C6" w:rsidRPr="0071110C" w:rsidRDefault="00B024C6" w:rsidP="00B024C6">
            <w:pPr>
              <w:autoSpaceDE w:val="0"/>
              <w:spacing w:after="0" w:line="240" w:lineRule="auto"/>
              <w:ind w:right="387"/>
              <w:rPr>
                <w:rFonts w:ascii="Times New Roman" w:hAnsi="Times New Roman" w:cs="Times New Roman"/>
                <w:sz w:val="24"/>
                <w:szCs w:val="24"/>
              </w:rPr>
            </w:pPr>
            <w:r w:rsidRPr="0071110C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111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крепление связи поколений</w:t>
            </w:r>
          </w:p>
          <w:p w14:paraId="2E66B37F" w14:textId="77777777" w:rsidR="00DA68D1" w:rsidRPr="004B6301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02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 w:rsidRPr="00B845B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уровня информированности жителей Петергофа о культурно-досуговых мероприятиях, реализуемых на территории муниципального образования город Петергоф</w:t>
            </w:r>
          </w:p>
        </w:tc>
      </w:tr>
      <w:tr w:rsidR="0081206A" w:rsidRPr="006F4B77" w14:paraId="3A1F6E93" w14:textId="77777777" w:rsidTr="00E42CD6">
        <w:trPr>
          <w:trHeight w:val="1118"/>
        </w:trPr>
        <w:tc>
          <w:tcPr>
            <w:tcW w:w="3633" w:type="dxa"/>
          </w:tcPr>
          <w:p w14:paraId="7F248E6B" w14:textId="77777777" w:rsidR="0081206A" w:rsidRPr="00E36DBA" w:rsidRDefault="0081206A" w:rsidP="00355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6D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</w:t>
            </w:r>
          </w:p>
        </w:tc>
        <w:tc>
          <w:tcPr>
            <w:tcW w:w="5244" w:type="dxa"/>
          </w:tcPr>
          <w:p w14:paraId="3878A96A" w14:textId="77777777" w:rsidR="0081206A" w:rsidRPr="004B6301" w:rsidRDefault="0081206A" w:rsidP="00FA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</w:t>
            </w:r>
            <w:r w:rsidR="00AE31DC">
              <w:rPr>
                <w:rFonts w:ascii="Times New Roman" w:hAnsi="Times New Roman" w:cs="Times New Roman"/>
                <w:sz w:val="24"/>
                <w:szCs w:val="24"/>
              </w:rPr>
              <w:t>детей, подростков и молодежи</w:t>
            </w: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>, принимающих участие в</w:t>
            </w:r>
            <w:r w:rsidR="00AE31DC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культурно-досуговых мероприятиях</w:t>
            </w: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7050D" w:rsidRPr="004B6301"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  <w:r w:rsidR="00AE31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>0%.</w:t>
            </w:r>
          </w:p>
          <w:p w14:paraId="08081BCE" w14:textId="77777777" w:rsidR="00A82B67" w:rsidRPr="004B6301" w:rsidRDefault="0081206A" w:rsidP="00C036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 xml:space="preserve">2. Удельный вес населения муниципального образования, принявшего в отчетном периоде участие в </w:t>
            </w:r>
            <w:r w:rsidR="00AE31DC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 – досуговых </w:t>
            </w: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 w:rsidR="00AE3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6301">
              <w:rPr>
                <w:rFonts w:ascii="Times New Roman" w:hAnsi="Times New Roman" w:cs="Times New Roman"/>
                <w:sz w:val="24"/>
                <w:szCs w:val="24"/>
              </w:rPr>
              <w:t>более 40,0 %</w:t>
            </w:r>
          </w:p>
        </w:tc>
      </w:tr>
      <w:tr w:rsidR="0081206A" w:rsidRPr="00165514" w14:paraId="3984160E" w14:textId="77777777" w:rsidTr="00E42CD6">
        <w:trPr>
          <w:trHeight w:val="224"/>
        </w:trPr>
        <w:tc>
          <w:tcPr>
            <w:tcW w:w="3633" w:type="dxa"/>
          </w:tcPr>
          <w:p w14:paraId="62E1D4D8" w14:textId="77777777" w:rsidR="0081206A" w:rsidRPr="00165514" w:rsidRDefault="0081206A" w:rsidP="001F11D5">
            <w:pPr>
              <w:rPr>
                <w:rFonts w:ascii="Times New Roman" w:hAnsi="Times New Roman" w:cs="Times New Roman"/>
              </w:rPr>
            </w:pPr>
            <w:r w:rsidRPr="00165514">
              <w:rPr>
                <w:rFonts w:ascii="Times New Roman" w:hAnsi="Times New Roman" w:cs="Times New Roman"/>
              </w:rPr>
              <w:t>Этапы и сроки реализации программы</w:t>
            </w:r>
          </w:p>
        </w:tc>
        <w:tc>
          <w:tcPr>
            <w:tcW w:w="5244" w:type="dxa"/>
          </w:tcPr>
          <w:p w14:paraId="0CAF3B56" w14:textId="77777777" w:rsidR="0081206A" w:rsidRPr="00165514" w:rsidRDefault="003E025D" w:rsidP="00FA1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2024-2025-2026</w:t>
            </w:r>
            <w:r w:rsidR="0081206A" w:rsidRPr="00165514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1206A" w:rsidRPr="00165514" w14:paraId="0EE1AEBD" w14:textId="77777777" w:rsidTr="00094D6A">
        <w:trPr>
          <w:trHeight w:val="1559"/>
        </w:trPr>
        <w:tc>
          <w:tcPr>
            <w:tcW w:w="3633" w:type="dxa"/>
          </w:tcPr>
          <w:p w14:paraId="1B4ED953" w14:textId="77777777" w:rsidR="0081206A" w:rsidRPr="0000584A" w:rsidRDefault="0081206A" w:rsidP="001F11D5">
            <w:pPr>
              <w:rPr>
                <w:rFonts w:ascii="Times New Roman" w:hAnsi="Times New Roman" w:cs="Times New Roman"/>
              </w:rPr>
            </w:pPr>
            <w:r w:rsidRPr="0000584A">
              <w:rPr>
                <w:rFonts w:ascii="Times New Roman" w:hAnsi="Times New Roman" w:cs="Times New Roman"/>
              </w:rPr>
              <w:t>Объемы и источники финансирования программы, в том числе в разрезе подпрограмм (при их наличии), в том числе по годам реализации</w:t>
            </w:r>
          </w:p>
        </w:tc>
        <w:tc>
          <w:tcPr>
            <w:tcW w:w="5244" w:type="dxa"/>
          </w:tcPr>
          <w:p w14:paraId="3AF40E82" w14:textId="79E14C4F" w:rsidR="007F7E9F" w:rsidRDefault="006324B6" w:rsidP="007F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256">
              <w:rPr>
                <w:rFonts w:ascii="Times New Roman" w:hAnsi="Times New Roman" w:cs="Times New Roman"/>
              </w:rPr>
              <w:t xml:space="preserve">Бюджет МО г. Петергоф в сумме </w:t>
            </w:r>
            <w:r w:rsidR="00C16F40">
              <w:rPr>
                <w:rFonts w:ascii="Times New Roman" w:hAnsi="Times New Roman" w:cs="Times New Roman"/>
              </w:rPr>
              <w:t>79 757,9</w:t>
            </w:r>
            <w:r w:rsidR="00C86C03">
              <w:rPr>
                <w:rFonts w:ascii="Times New Roman" w:hAnsi="Times New Roman" w:cs="Times New Roman"/>
              </w:rPr>
              <w:t xml:space="preserve"> </w:t>
            </w:r>
            <w:r w:rsidRPr="00015256">
              <w:rPr>
                <w:rFonts w:ascii="Times New Roman" w:hAnsi="Times New Roman" w:cs="Times New Roman"/>
              </w:rPr>
              <w:t>тыс. руб</w:t>
            </w:r>
            <w:r w:rsidR="007F7E9F">
              <w:rPr>
                <w:rFonts w:ascii="Times New Roman" w:hAnsi="Times New Roman" w:cs="Times New Roman"/>
              </w:rPr>
              <w:t>., в том числе:</w:t>
            </w:r>
          </w:p>
          <w:p w14:paraId="3FDD6466" w14:textId="12A15B60" w:rsidR="004C1113" w:rsidRPr="007F7E9F" w:rsidRDefault="006324B6" w:rsidP="007F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7E9F">
              <w:rPr>
                <w:rFonts w:ascii="Times New Roman" w:hAnsi="Times New Roman" w:cs="Times New Roman"/>
              </w:rPr>
              <w:t xml:space="preserve">на </w:t>
            </w:r>
            <w:r w:rsidR="003E025D" w:rsidRPr="007F7E9F">
              <w:rPr>
                <w:rFonts w:ascii="Times New Roman" w:hAnsi="Times New Roman" w:cs="Times New Roman"/>
              </w:rPr>
              <w:t>2024</w:t>
            </w:r>
            <w:r w:rsidR="00445AF2">
              <w:rPr>
                <w:rFonts w:ascii="Times New Roman" w:hAnsi="Times New Roman" w:cs="Times New Roman"/>
              </w:rPr>
              <w:t xml:space="preserve"> </w:t>
            </w:r>
            <w:r w:rsidR="00D55F29" w:rsidRPr="007F7E9F">
              <w:rPr>
                <w:rFonts w:ascii="Times New Roman" w:hAnsi="Times New Roman" w:cs="Times New Roman"/>
              </w:rPr>
              <w:t>г.-</w:t>
            </w:r>
            <w:r w:rsidR="00A154C0" w:rsidRPr="007F7E9F">
              <w:rPr>
                <w:rFonts w:ascii="Times New Roman" w:hAnsi="Times New Roman" w:cs="Times New Roman"/>
              </w:rPr>
              <w:t xml:space="preserve"> </w:t>
            </w:r>
            <w:r w:rsidR="00744B96">
              <w:rPr>
                <w:rFonts w:ascii="Times New Roman" w:hAnsi="Times New Roman" w:cs="Times New Roman"/>
              </w:rPr>
              <w:t>39</w:t>
            </w:r>
            <w:r w:rsidR="00756BCA">
              <w:rPr>
                <w:rFonts w:ascii="Times New Roman" w:hAnsi="Times New Roman" w:cs="Times New Roman"/>
              </w:rPr>
              <w:t> 792,5</w:t>
            </w:r>
            <w:r w:rsidR="00744B96">
              <w:rPr>
                <w:rFonts w:ascii="Times New Roman" w:hAnsi="Times New Roman" w:cs="Times New Roman"/>
              </w:rPr>
              <w:t xml:space="preserve"> </w:t>
            </w:r>
            <w:r w:rsidR="004C1113" w:rsidRPr="007F7E9F">
              <w:rPr>
                <w:rFonts w:ascii="Times New Roman" w:hAnsi="Times New Roman" w:cs="Times New Roman"/>
              </w:rPr>
              <w:t>тыс. руб.</w:t>
            </w:r>
          </w:p>
          <w:p w14:paraId="2B61685C" w14:textId="10CF3B80" w:rsidR="006324B6" w:rsidRPr="00015256" w:rsidRDefault="006324B6" w:rsidP="007F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256">
              <w:rPr>
                <w:rFonts w:ascii="Times New Roman" w:hAnsi="Times New Roman" w:cs="Times New Roman"/>
              </w:rPr>
              <w:t xml:space="preserve">на </w:t>
            </w:r>
            <w:r w:rsidR="00D55F29" w:rsidRPr="00015256">
              <w:rPr>
                <w:rFonts w:ascii="Times New Roman" w:hAnsi="Times New Roman" w:cs="Times New Roman"/>
              </w:rPr>
              <w:t>202</w:t>
            </w:r>
            <w:r w:rsidR="003E025D" w:rsidRPr="00015256">
              <w:rPr>
                <w:rFonts w:ascii="Times New Roman" w:hAnsi="Times New Roman" w:cs="Times New Roman"/>
              </w:rPr>
              <w:t>5</w:t>
            </w:r>
            <w:r w:rsidR="00445AF2">
              <w:rPr>
                <w:rFonts w:ascii="Times New Roman" w:hAnsi="Times New Roman" w:cs="Times New Roman"/>
              </w:rPr>
              <w:t xml:space="preserve"> </w:t>
            </w:r>
            <w:r w:rsidR="00D55F29" w:rsidRPr="00015256">
              <w:rPr>
                <w:rFonts w:ascii="Times New Roman" w:hAnsi="Times New Roman" w:cs="Times New Roman"/>
              </w:rPr>
              <w:t>г.-</w:t>
            </w:r>
            <w:r w:rsidR="00094D6A" w:rsidRPr="00A154C0">
              <w:rPr>
                <w:rFonts w:ascii="Times New Roman" w:hAnsi="Times New Roman" w:cs="Times New Roman"/>
              </w:rPr>
              <w:t xml:space="preserve"> </w:t>
            </w:r>
            <w:r w:rsidR="00C16F40">
              <w:rPr>
                <w:rFonts w:ascii="Times New Roman" w:hAnsi="Times New Roman" w:cs="Times New Roman"/>
              </w:rPr>
              <w:t>19 591,8</w:t>
            </w:r>
            <w:r w:rsidR="00041AF0">
              <w:rPr>
                <w:rFonts w:ascii="Times New Roman" w:hAnsi="Times New Roman" w:cs="Times New Roman"/>
              </w:rPr>
              <w:t xml:space="preserve"> </w:t>
            </w:r>
            <w:r w:rsidR="00D55F29" w:rsidRPr="00015256">
              <w:rPr>
                <w:rFonts w:ascii="Times New Roman" w:hAnsi="Times New Roman" w:cs="Times New Roman"/>
              </w:rPr>
              <w:t>тыс. руб.</w:t>
            </w:r>
          </w:p>
          <w:p w14:paraId="52ED59F4" w14:textId="52625CAA" w:rsidR="00A154C0" w:rsidRDefault="006324B6" w:rsidP="007F7E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5256">
              <w:rPr>
                <w:rFonts w:ascii="Times New Roman" w:hAnsi="Times New Roman" w:cs="Times New Roman"/>
              </w:rPr>
              <w:t xml:space="preserve">на </w:t>
            </w:r>
            <w:r w:rsidR="00D55F29" w:rsidRPr="00015256">
              <w:rPr>
                <w:rFonts w:ascii="Times New Roman" w:hAnsi="Times New Roman" w:cs="Times New Roman"/>
              </w:rPr>
              <w:t>202</w:t>
            </w:r>
            <w:r w:rsidR="003E025D" w:rsidRPr="00015256">
              <w:rPr>
                <w:rFonts w:ascii="Times New Roman" w:hAnsi="Times New Roman" w:cs="Times New Roman"/>
              </w:rPr>
              <w:t>6</w:t>
            </w:r>
            <w:r w:rsidR="00445AF2">
              <w:rPr>
                <w:rFonts w:ascii="Times New Roman" w:hAnsi="Times New Roman" w:cs="Times New Roman"/>
              </w:rPr>
              <w:t xml:space="preserve"> </w:t>
            </w:r>
            <w:r w:rsidR="00D55F29" w:rsidRPr="00015256">
              <w:rPr>
                <w:rFonts w:ascii="Times New Roman" w:hAnsi="Times New Roman" w:cs="Times New Roman"/>
              </w:rPr>
              <w:t>г.-</w:t>
            </w:r>
            <w:r w:rsidR="00094D6A">
              <w:rPr>
                <w:rFonts w:ascii="Times New Roman" w:hAnsi="Times New Roman" w:cs="Times New Roman"/>
              </w:rPr>
              <w:t xml:space="preserve"> </w:t>
            </w:r>
            <w:r w:rsidR="00C16F40">
              <w:rPr>
                <w:rFonts w:ascii="Times New Roman" w:hAnsi="Times New Roman" w:cs="Times New Roman"/>
              </w:rPr>
              <w:t>20 373,6</w:t>
            </w:r>
            <w:r w:rsidR="00041AF0">
              <w:rPr>
                <w:rFonts w:ascii="Times New Roman" w:hAnsi="Times New Roman" w:cs="Times New Roman"/>
              </w:rPr>
              <w:t xml:space="preserve"> </w:t>
            </w:r>
            <w:r w:rsidR="00D55F29" w:rsidRPr="00015256">
              <w:rPr>
                <w:rFonts w:ascii="Times New Roman" w:hAnsi="Times New Roman" w:cs="Times New Roman"/>
              </w:rPr>
              <w:t>тыс. руб.</w:t>
            </w:r>
          </w:p>
          <w:p w14:paraId="76A0B8E2" w14:textId="77777777" w:rsidR="00A154C0" w:rsidRPr="0000584A" w:rsidRDefault="00A154C0" w:rsidP="007F7E9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206A" w:rsidRPr="00165514" w14:paraId="1D92C4C7" w14:textId="77777777" w:rsidTr="009D1667">
        <w:trPr>
          <w:trHeight w:val="1276"/>
        </w:trPr>
        <w:tc>
          <w:tcPr>
            <w:tcW w:w="3633" w:type="dxa"/>
          </w:tcPr>
          <w:p w14:paraId="02F94D39" w14:textId="77777777" w:rsidR="0081206A" w:rsidRPr="00165514" w:rsidRDefault="0081206A" w:rsidP="001F11D5">
            <w:pPr>
              <w:rPr>
                <w:rFonts w:ascii="Times New Roman" w:hAnsi="Times New Roman" w:cs="Times New Roman"/>
              </w:rPr>
            </w:pPr>
            <w:r w:rsidRPr="00165514">
              <w:rPr>
                <w:rFonts w:ascii="Times New Roman" w:hAnsi="Times New Roman" w:cs="Times New Roman"/>
              </w:rPr>
              <w:t>Прогнозируемые (ожидаемые) результаты реализации программы</w:t>
            </w:r>
          </w:p>
        </w:tc>
        <w:tc>
          <w:tcPr>
            <w:tcW w:w="5244" w:type="dxa"/>
          </w:tcPr>
          <w:p w14:paraId="31143EE7" w14:textId="744E4A40" w:rsidR="0081206A" w:rsidRPr="004B6301" w:rsidRDefault="0081206A" w:rsidP="00FA1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301">
              <w:rPr>
                <w:rFonts w:ascii="Times New Roman" w:hAnsi="Times New Roman" w:cs="Times New Roman"/>
              </w:rPr>
              <w:t xml:space="preserve">1. Количество участников </w:t>
            </w:r>
            <w:r w:rsidR="0048455C" w:rsidRPr="004B6301">
              <w:rPr>
                <w:rFonts w:ascii="Times New Roman" w:hAnsi="Times New Roman" w:cs="Times New Roman"/>
              </w:rPr>
              <w:t>мероприятий не</w:t>
            </w:r>
            <w:r w:rsidRPr="004B6301">
              <w:rPr>
                <w:rFonts w:ascii="Times New Roman" w:hAnsi="Times New Roman" w:cs="Times New Roman"/>
              </w:rPr>
              <w:t xml:space="preserve"> менее</w:t>
            </w:r>
            <w:r w:rsidR="00122E5A" w:rsidRPr="004B6301">
              <w:rPr>
                <w:rFonts w:ascii="Times New Roman" w:hAnsi="Times New Roman" w:cs="Times New Roman"/>
              </w:rPr>
              <w:t xml:space="preserve"> </w:t>
            </w:r>
            <w:r w:rsidR="00FE6857">
              <w:rPr>
                <w:rFonts w:ascii="Times New Roman" w:hAnsi="Times New Roman" w:cs="Times New Roman"/>
              </w:rPr>
              <w:t>185 798</w:t>
            </w:r>
            <w:r w:rsidR="0071110C">
              <w:rPr>
                <w:rFonts w:ascii="Times New Roman" w:hAnsi="Times New Roman" w:cs="Times New Roman"/>
              </w:rPr>
              <w:t xml:space="preserve"> </w:t>
            </w:r>
            <w:r w:rsidRPr="004B6301">
              <w:rPr>
                <w:rFonts w:ascii="Times New Roman" w:hAnsi="Times New Roman" w:cs="Times New Roman"/>
              </w:rPr>
              <w:t>чел.</w:t>
            </w:r>
            <w:r w:rsidR="0048455C" w:rsidRPr="004B6301">
              <w:rPr>
                <w:rFonts w:ascii="Times New Roman" w:hAnsi="Times New Roman" w:cs="Times New Roman"/>
              </w:rPr>
              <w:t xml:space="preserve"> </w:t>
            </w:r>
          </w:p>
          <w:p w14:paraId="70BDEA6D" w14:textId="3CFE2D7C" w:rsidR="0081206A" w:rsidRPr="004B6301" w:rsidRDefault="0081206A" w:rsidP="00FA1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B6301">
              <w:rPr>
                <w:rFonts w:ascii="Times New Roman" w:hAnsi="Times New Roman" w:cs="Times New Roman"/>
              </w:rPr>
              <w:t xml:space="preserve">2. Количество </w:t>
            </w:r>
            <w:r w:rsidR="001B1AA5">
              <w:rPr>
                <w:rFonts w:ascii="Times New Roman" w:hAnsi="Times New Roman" w:cs="Times New Roman"/>
              </w:rPr>
              <w:t>культурно</w:t>
            </w:r>
            <w:r w:rsidR="008F3C63">
              <w:rPr>
                <w:rFonts w:ascii="Times New Roman" w:hAnsi="Times New Roman" w:cs="Times New Roman"/>
              </w:rPr>
              <w:t xml:space="preserve"> </w:t>
            </w:r>
            <w:r w:rsidR="001B1AA5">
              <w:rPr>
                <w:rFonts w:ascii="Times New Roman" w:hAnsi="Times New Roman" w:cs="Times New Roman"/>
              </w:rPr>
              <w:t>-</w:t>
            </w:r>
            <w:r w:rsidR="008F3C63">
              <w:rPr>
                <w:rFonts w:ascii="Times New Roman" w:hAnsi="Times New Roman" w:cs="Times New Roman"/>
              </w:rPr>
              <w:t xml:space="preserve"> </w:t>
            </w:r>
            <w:r w:rsidR="001B1AA5">
              <w:rPr>
                <w:rFonts w:ascii="Times New Roman" w:hAnsi="Times New Roman" w:cs="Times New Roman"/>
              </w:rPr>
              <w:t xml:space="preserve">досуговых </w:t>
            </w:r>
            <w:r w:rsidRPr="004B6301">
              <w:rPr>
                <w:rFonts w:ascii="Times New Roman" w:hAnsi="Times New Roman" w:cs="Times New Roman"/>
              </w:rPr>
              <w:t>мероприятий</w:t>
            </w:r>
            <w:r w:rsidR="001B1AA5">
              <w:rPr>
                <w:rFonts w:ascii="Times New Roman" w:hAnsi="Times New Roman" w:cs="Times New Roman"/>
              </w:rPr>
              <w:t xml:space="preserve"> </w:t>
            </w:r>
            <w:r w:rsidRPr="004B6301">
              <w:rPr>
                <w:rFonts w:ascii="Times New Roman" w:hAnsi="Times New Roman" w:cs="Times New Roman"/>
              </w:rPr>
              <w:t xml:space="preserve">– </w:t>
            </w:r>
            <w:r w:rsidR="008F3C63">
              <w:rPr>
                <w:rFonts w:ascii="Times New Roman" w:hAnsi="Times New Roman" w:cs="Times New Roman"/>
              </w:rPr>
              <w:t>54</w:t>
            </w:r>
            <w:r w:rsidR="00F0124F">
              <w:rPr>
                <w:rFonts w:ascii="Times New Roman" w:hAnsi="Times New Roman" w:cs="Times New Roman"/>
              </w:rPr>
              <w:t>8</w:t>
            </w:r>
            <w:r w:rsidR="008F3C63">
              <w:rPr>
                <w:rFonts w:ascii="Times New Roman" w:hAnsi="Times New Roman" w:cs="Times New Roman"/>
              </w:rPr>
              <w:t xml:space="preserve"> </w:t>
            </w:r>
            <w:r w:rsidR="006324B6">
              <w:rPr>
                <w:rFonts w:ascii="Times New Roman" w:hAnsi="Times New Roman" w:cs="Times New Roman"/>
              </w:rPr>
              <w:t>м</w:t>
            </w:r>
            <w:r w:rsidRPr="004B6301">
              <w:rPr>
                <w:rFonts w:ascii="Times New Roman" w:hAnsi="Times New Roman" w:cs="Times New Roman"/>
              </w:rPr>
              <w:t>ероприяти</w:t>
            </w:r>
            <w:r w:rsidR="00A95E09">
              <w:rPr>
                <w:rFonts w:ascii="Times New Roman" w:hAnsi="Times New Roman" w:cs="Times New Roman"/>
              </w:rPr>
              <w:t>й</w:t>
            </w:r>
            <w:r w:rsidR="0048455C" w:rsidRPr="004B6301">
              <w:rPr>
                <w:rFonts w:ascii="Times New Roman" w:hAnsi="Times New Roman" w:cs="Times New Roman"/>
              </w:rPr>
              <w:t>.</w:t>
            </w:r>
          </w:p>
          <w:p w14:paraId="40D74585" w14:textId="77777777" w:rsidR="0081206A" w:rsidRPr="00165514" w:rsidRDefault="0081206A" w:rsidP="00E146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0F51A65" w14:textId="77777777" w:rsidR="008E64B2" w:rsidRDefault="008E64B2" w:rsidP="00A01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EFF3DA8" w14:textId="77777777" w:rsidR="008E64B2" w:rsidRDefault="008E64B2" w:rsidP="00A01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FFCEADB" w14:textId="77777777" w:rsidR="00135D79" w:rsidRDefault="00135D79" w:rsidP="00A01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94CC76" w14:textId="77777777" w:rsidR="00BE61C6" w:rsidRDefault="00BE61C6" w:rsidP="00A01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3EE5462" w14:textId="77777777" w:rsidR="00135D79" w:rsidRDefault="00135D79" w:rsidP="00A01A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E95823A" w14:textId="30C5DE23" w:rsidR="00E42CD6" w:rsidRPr="004E51A2" w:rsidRDefault="0037050D" w:rsidP="008E64B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B524A" w:rsidRPr="004E51A2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7E75F1">
        <w:rPr>
          <w:rFonts w:ascii="Times New Roman" w:hAnsi="Times New Roman" w:cs="Times New Roman"/>
          <w:sz w:val="24"/>
          <w:szCs w:val="24"/>
        </w:rPr>
        <w:t>2</w:t>
      </w:r>
      <w:r w:rsidR="002B524A" w:rsidRPr="004E51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1DBFD" w14:textId="77777777" w:rsidR="003E025D" w:rsidRDefault="002B524A" w:rsidP="0037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1A2">
        <w:rPr>
          <w:rFonts w:ascii="Times New Roman" w:hAnsi="Times New Roman" w:cs="Times New Roman"/>
          <w:sz w:val="24"/>
          <w:szCs w:val="24"/>
        </w:rPr>
        <w:t xml:space="preserve">к Постановлению МА МО город Петергоф </w:t>
      </w:r>
      <w:r w:rsidR="003705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51488F" w14:textId="45006A72" w:rsidR="002B524A" w:rsidRPr="004E51A2" w:rsidRDefault="002B524A" w:rsidP="0037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E51A2">
        <w:rPr>
          <w:rFonts w:ascii="Times New Roman" w:hAnsi="Times New Roman" w:cs="Times New Roman"/>
          <w:sz w:val="24"/>
          <w:szCs w:val="24"/>
        </w:rPr>
        <w:t xml:space="preserve">от </w:t>
      </w:r>
      <w:r w:rsidR="00272016">
        <w:rPr>
          <w:rFonts w:ascii="Times New Roman" w:hAnsi="Times New Roman" w:cs="Times New Roman"/>
          <w:sz w:val="24"/>
          <w:szCs w:val="24"/>
        </w:rPr>
        <w:t>05.09.</w:t>
      </w:r>
      <w:r w:rsidR="000A5C5D">
        <w:rPr>
          <w:rFonts w:ascii="Times New Roman" w:hAnsi="Times New Roman" w:cs="Times New Roman"/>
          <w:sz w:val="24"/>
          <w:szCs w:val="24"/>
        </w:rPr>
        <w:t>2024</w:t>
      </w:r>
      <w:r w:rsidRPr="004E51A2">
        <w:rPr>
          <w:rFonts w:ascii="Times New Roman" w:hAnsi="Times New Roman" w:cs="Times New Roman"/>
          <w:sz w:val="24"/>
          <w:szCs w:val="24"/>
        </w:rPr>
        <w:t xml:space="preserve"> г.</w:t>
      </w:r>
      <w:r w:rsidR="003E025D">
        <w:rPr>
          <w:rFonts w:ascii="Times New Roman" w:hAnsi="Times New Roman" w:cs="Times New Roman"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sz w:val="24"/>
          <w:szCs w:val="24"/>
        </w:rPr>
        <w:t>№</w:t>
      </w:r>
      <w:r w:rsidR="004C0E48">
        <w:rPr>
          <w:rFonts w:ascii="Times New Roman" w:hAnsi="Times New Roman" w:cs="Times New Roman"/>
          <w:sz w:val="24"/>
          <w:szCs w:val="24"/>
        </w:rPr>
        <w:t xml:space="preserve"> </w:t>
      </w:r>
      <w:r w:rsidR="00272016">
        <w:rPr>
          <w:rFonts w:ascii="Times New Roman" w:hAnsi="Times New Roman" w:cs="Times New Roman"/>
          <w:sz w:val="24"/>
          <w:szCs w:val="24"/>
        </w:rPr>
        <w:t>75</w:t>
      </w:r>
    </w:p>
    <w:p w14:paraId="4B597303" w14:textId="77777777" w:rsidR="0037050D" w:rsidRDefault="0037050D" w:rsidP="003705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19E047E" w14:textId="77777777" w:rsidR="00E42CD6" w:rsidRPr="004E51A2" w:rsidRDefault="00E42CD6" w:rsidP="002B524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1F3DC6" w14:textId="77777777" w:rsidR="003273CD" w:rsidRPr="005D4B9E" w:rsidRDefault="003273CD" w:rsidP="005D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B9E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</w:p>
    <w:p w14:paraId="5791B343" w14:textId="77777777" w:rsidR="001B1AA5" w:rsidRPr="005D4B9E" w:rsidRDefault="001B1AA5" w:rsidP="005D4B9E">
      <w:pPr>
        <w:spacing w:after="0" w:line="240" w:lineRule="auto"/>
        <w:ind w:right="62"/>
        <w:jc w:val="center"/>
        <w:rPr>
          <w:rFonts w:ascii="Times New Roman" w:hAnsi="Times New Roman" w:cs="Times New Roman"/>
          <w:sz w:val="24"/>
          <w:szCs w:val="24"/>
        </w:rPr>
      </w:pPr>
      <w:r w:rsidRPr="005D4B9E">
        <w:rPr>
          <w:rFonts w:ascii="Times New Roman" w:hAnsi="Times New Roman" w:cs="Times New Roman"/>
          <w:sz w:val="24"/>
          <w:szCs w:val="24"/>
        </w:rPr>
        <w:t>«Культурно</w:t>
      </w:r>
      <w:r w:rsidR="0048056C">
        <w:rPr>
          <w:rFonts w:ascii="Times New Roman" w:hAnsi="Times New Roman" w:cs="Times New Roman"/>
          <w:sz w:val="24"/>
          <w:szCs w:val="24"/>
        </w:rPr>
        <w:t>-</w:t>
      </w:r>
      <w:r w:rsidRPr="005D4B9E">
        <w:rPr>
          <w:rFonts w:ascii="Times New Roman" w:hAnsi="Times New Roman" w:cs="Times New Roman"/>
          <w:sz w:val="24"/>
          <w:szCs w:val="24"/>
        </w:rPr>
        <w:t>досуговый Петергоф»</w:t>
      </w:r>
    </w:p>
    <w:p w14:paraId="0B97057B" w14:textId="77777777" w:rsidR="00DC051E" w:rsidRPr="005D4B9E" w:rsidRDefault="00DC051E" w:rsidP="005D4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BA07FD" w14:textId="740BEA20" w:rsidR="003273CD" w:rsidRPr="00832335" w:rsidRDefault="00832335" w:rsidP="008323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2335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73CD" w:rsidRPr="00832335">
        <w:rPr>
          <w:rFonts w:ascii="Times New Roman" w:hAnsi="Times New Roman" w:cs="Times New Roman"/>
          <w:b/>
          <w:sz w:val="24"/>
          <w:szCs w:val="24"/>
        </w:rPr>
        <w:t>Характеристика текущего состояния</w:t>
      </w:r>
      <w:r w:rsidR="003273CD" w:rsidRPr="00832335">
        <w:rPr>
          <w:rFonts w:ascii="Times New Roman" w:hAnsi="Times New Roman" w:cs="Times New Roman"/>
          <w:sz w:val="24"/>
          <w:szCs w:val="24"/>
        </w:rPr>
        <w:t>:</w:t>
      </w:r>
    </w:p>
    <w:p w14:paraId="6AD1599D" w14:textId="77777777" w:rsidR="005D4B9E" w:rsidRPr="005D4B9E" w:rsidRDefault="005D4B9E" w:rsidP="005D4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C67BAAB" w14:textId="77777777" w:rsidR="00EE44A8" w:rsidRDefault="004515E7" w:rsidP="005D4B9E">
      <w:pPr>
        <w:pStyle w:val="ae"/>
        <w:spacing w:before="0" w:beforeAutospacing="0" w:after="0" w:afterAutospacing="0"/>
        <w:jc w:val="both"/>
      </w:pPr>
      <w:r>
        <w:rPr>
          <w:color w:val="000000"/>
        </w:rPr>
        <w:t xml:space="preserve">         </w:t>
      </w:r>
      <w:r w:rsidR="003116EC" w:rsidRPr="005D4B9E">
        <w:rPr>
          <w:color w:val="000000"/>
        </w:rPr>
        <w:t>К</w:t>
      </w:r>
      <w:r w:rsidR="00BD375D" w:rsidRPr="005D4B9E">
        <w:rPr>
          <w:color w:val="000000"/>
        </w:rPr>
        <w:t>ультур</w:t>
      </w:r>
      <w:r w:rsidR="003116EC" w:rsidRPr="005D4B9E">
        <w:rPr>
          <w:color w:val="000000"/>
        </w:rPr>
        <w:t>но</w:t>
      </w:r>
      <w:r w:rsidR="00EE44A8">
        <w:rPr>
          <w:color w:val="000000"/>
        </w:rPr>
        <w:t>-</w:t>
      </w:r>
      <w:r w:rsidR="003116EC" w:rsidRPr="005D4B9E">
        <w:rPr>
          <w:color w:val="000000"/>
        </w:rPr>
        <w:t xml:space="preserve">досуговая деятельность </w:t>
      </w:r>
      <w:r w:rsidR="00BD375D" w:rsidRPr="005D4B9E">
        <w:rPr>
          <w:color w:val="000000"/>
        </w:rPr>
        <w:t>является важным направлением социальной политики</w:t>
      </w:r>
      <w:r w:rsidR="002E42CC" w:rsidRPr="005D4B9E">
        <w:rPr>
          <w:color w:val="000000"/>
        </w:rPr>
        <w:t xml:space="preserve"> муниципального образования город П</w:t>
      </w:r>
      <w:r w:rsidR="005D4B9E">
        <w:rPr>
          <w:color w:val="000000"/>
        </w:rPr>
        <w:t>е</w:t>
      </w:r>
      <w:r w:rsidR="002E42CC" w:rsidRPr="005D4B9E">
        <w:rPr>
          <w:color w:val="000000"/>
        </w:rPr>
        <w:t>тергоф</w:t>
      </w:r>
      <w:r w:rsidR="00BD375D" w:rsidRPr="005D4B9E">
        <w:rPr>
          <w:color w:val="000000"/>
        </w:rPr>
        <w:t xml:space="preserve">, </w:t>
      </w:r>
      <w:r w:rsidR="002E42CC" w:rsidRPr="005D4B9E">
        <w:rPr>
          <w:color w:val="000000"/>
        </w:rPr>
        <w:t>одним из важных факторов,</w:t>
      </w:r>
      <w:r w:rsidR="00BD375D" w:rsidRPr="005D4B9E">
        <w:rPr>
          <w:color w:val="000000"/>
        </w:rPr>
        <w:t xml:space="preserve"> определяющим комфортность проживания населения на территории</w:t>
      </w:r>
      <w:r w:rsidR="003116EC" w:rsidRPr="005D4B9E">
        <w:rPr>
          <w:color w:val="000000"/>
        </w:rPr>
        <w:t xml:space="preserve"> муниципальн</w:t>
      </w:r>
      <w:r w:rsidR="002E42CC" w:rsidRPr="005D4B9E">
        <w:rPr>
          <w:color w:val="000000"/>
        </w:rPr>
        <w:t>ого</w:t>
      </w:r>
      <w:r w:rsidR="003116EC" w:rsidRPr="005D4B9E">
        <w:rPr>
          <w:color w:val="000000"/>
        </w:rPr>
        <w:t xml:space="preserve"> образовани</w:t>
      </w:r>
      <w:r w:rsidR="002E42CC" w:rsidRPr="005D4B9E">
        <w:rPr>
          <w:color w:val="000000"/>
        </w:rPr>
        <w:t>я</w:t>
      </w:r>
      <w:r w:rsidR="00BD375D" w:rsidRPr="005D4B9E">
        <w:rPr>
          <w:color w:val="000000"/>
        </w:rPr>
        <w:t>.</w:t>
      </w:r>
      <w:r w:rsidR="002E42CC" w:rsidRPr="005D4B9E">
        <w:t xml:space="preserve"> </w:t>
      </w:r>
    </w:p>
    <w:p w14:paraId="32711BD9" w14:textId="77777777" w:rsidR="002E42CC" w:rsidRPr="004515E7" w:rsidRDefault="004515E7" w:rsidP="005D4B9E">
      <w:pPr>
        <w:pStyle w:val="ae"/>
        <w:spacing w:before="0" w:beforeAutospacing="0" w:after="0" w:afterAutospacing="0"/>
        <w:jc w:val="both"/>
      </w:pPr>
      <w:r>
        <w:rPr>
          <w:color w:val="000000"/>
        </w:rPr>
        <w:t xml:space="preserve">         </w:t>
      </w:r>
      <w:r w:rsidR="00EE44A8" w:rsidRPr="003116EC">
        <w:rPr>
          <w:color w:val="000000"/>
        </w:rPr>
        <w:t>Муниципальная политика в сфере культур</w:t>
      </w:r>
      <w:r w:rsidR="00EE44A8">
        <w:rPr>
          <w:color w:val="000000"/>
        </w:rPr>
        <w:t xml:space="preserve">но-досуговой деятельности </w:t>
      </w:r>
      <w:r w:rsidR="00EE44A8" w:rsidRPr="003116EC">
        <w:rPr>
          <w:color w:val="000000"/>
        </w:rPr>
        <w:t>строится на общих принцип</w:t>
      </w:r>
      <w:r w:rsidR="00C63502">
        <w:rPr>
          <w:color w:val="000000"/>
        </w:rPr>
        <w:t>ах</w:t>
      </w:r>
      <w:r w:rsidR="00EE44A8" w:rsidRPr="003116EC">
        <w:rPr>
          <w:color w:val="000000"/>
        </w:rPr>
        <w:t xml:space="preserve"> государственной </w:t>
      </w:r>
      <w:r w:rsidRPr="005D4B9E">
        <w:t xml:space="preserve">культурной </w:t>
      </w:r>
      <w:r w:rsidR="00EE44A8" w:rsidRPr="003116EC">
        <w:rPr>
          <w:color w:val="000000"/>
        </w:rPr>
        <w:t>политики</w:t>
      </w:r>
      <w:r>
        <w:rPr>
          <w:color w:val="000000"/>
        </w:rPr>
        <w:t xml:space="preserve">, в </w:t>
      </w:r>
      <w:r w:rsidR="0080599B">
        <w:t>о</w:t>
      </w:r>
      <w:r w:rsidR="002E42CC" w:rsidRPr="005D4B9E">
        <w:t xml:space="preserve">сновах </w:t>
      </w:r>
      <w:r>
        <w:t xml:space="preserve">которой </w:t>
      </w:r>
      <w:r w:rsidR="002E42CC" w:rsidRPr="005D4B9E">
        <w:t>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14:paraId="384612B3" w14:textId="77777777" w:rsidR="002E42CC" w:rsidRPr="005D4B9E" w:rsidRDefault="004515E7" w:rsidP="005D4B9E">
      <w:pPr>
        <w:pStyle w:val="ae"/>
        <w:spacing w:before="0" w:beforeAutospacing="0" w:after="0" w:afterAutospacing="0"/>
        <w:jc w:val="both"/>
      </w:pPr>
      <w:r>
        <w:t xml:space="preserve">         </w:t>
      </w:r>
      <w:r w:rsidR="002E42CC" w:rsidRPr="005D4B9E">
        <w:t xml:space="preserve">Приоритеты государственной политики обозначены: </w:t>
      </w:r>
    </w:p>
    <w:p w14:paraId="73481FB6" w14:textId="77777777" w:rsidR="002E42CC" w:rsidRPr="005D4B9E" w:rsidRDefault="002E42CC" w:rsidP="005D4B9E">
      <w:pPr>
        <w:pStyle w:val="ae"/>
        <w:spacing w:before="0" w:beforeAutospacing="0" w:after="0" w:afterAutospacing="0"/>
        <w:jc w:val="both"/>
      </w:pPr>
      <w:r w:rsidRPr="005D4B9E">
        <w:t xml:space="preserve">• Федеральным законом от 06.10.2003г. № 131-ФЗ «Об общих принципах организации местного самоуправления в Российской Федерации»; </w:t>
      </w:r>
    </w:p>
    <w:p w14:paraId="30F57C49" w14:textId="77777777" w:rsidR="002E42CC" w:rsidRPr="005D4B9E" w:rsidRDefault="002E42CC" w:rsidP="005D4B9E">
      <w:pPr>
        <w:pStyle w:val="ae"/>
        <w:spacing w:before="0" w:beforeAutospacing="0" w:after="0" w:afterAutospacing="0"/>
        <w:jc w:val="both"/>
      </w:pPr>
      <w:r w:rsidRPr="005D4B9E">
        <w:t xml:space="preserve">• Законом Санкт-Петербурга от 23.09.2009 г. № 420-79 «Об организации местного самоуправления в Санкт-Петербурге»;  </w:t>
      </w:r>
    </w:p>
    <w:p w14:paraId="54ADB70A" w14:textId="77777777" w:rsidR="00F56FD2" w:rsidRDefault="002E42CC" w:rsidP="005D4B9E">
      <w:pPr>
        <w:pStyle w:val="ae"/>
        <w:spacing w:before="0" w:beforeAutospacing="0" w:after="0" w:afterAutospacing="0"/>
        <w:jc w:val="both"/>
      </w:pPr>
      <w:r w:rsidRPr="005D4B9E">
        <w:t xml:space="preserve">• Законом Санкт-Петербурга от 26.10.2005 N 555-78 "О праздниках и памятных датах в Санкт-Петербурге"; </w:t>
      </w:r>
    </w:p>
    <w:p w14:paraId="2753CF27" w14:textId="77777777" w:rsidR="00F56FD2" w:rsidRDefault="002E42CC" w:rsidP="005D4B9E">
      <w:pPr>
        <w:pStyle w:val="ae"/>
        <w:spacing w:before="0" w:beforeAutospacing="0" w:after="0" w:afterAutospacing="0"/>
        <w:jc w:val="both"/>
      </w:pPr>
      <w:r w:rsidRPr="005D4B9E">
        <w:t xml:space="preserve">• Распоряжением Правительства РФ от 29.02.2016 N 326-р «Об утверждении Стратегии государственной культурной политики на период до 2030 года». </w:t>
      </w:r>
    </w:p>
    <w:p w14:paraId="553EE0CF" w14:textId="77777777" w:rsidR="005D4B9E" w:rsidRPr="00EE44A8" w:rsidRDefault="002E42CC" w:rsidP="005D4B9E">
      <w:pPr>
        <w:pStyle w:val="ae"/>
        <w:spacing w:before="0" w:beforeAutospacing="0" w:after="0" w:afterAutospacing="0"/>
        <w:jc w:val="both"/>
      </w:pPr>
      <w:r w:rsidRPr="005D4B9E">
        <w:t xml:space="preserve">В Концепции долгосрочного социально-экономического развития Российской Федерации культуре отводится ведущая роль в формировании человеческого капитала. </w:t>
      </w:r>
      <w:r w:rsidR="005D4B9E">
        <w:t xml:space="preserve"> </w:t>
      </w:r>
      <w:r w:rsidR="005D4B9E" w:rsidRPr="005D4B9E">
        <w:rPr>
          <w:color w:val="000000"/>
        </w:rPr>
        <w:t>К наиболее опасным для будущего Российской Федерации возможным проявлениям</w:t>
      </w:r>
      <w:r w:rsidR="00EE44A8">
        <w:t xml:space="preserve"> </w:t>
      </w:r>
      <w:r w:rsidR="005D4B9E" w:rsidRPr="005D4B9E">
        <w:rPr>
          <w:color w:val="000000"/>
        </w:rPr>
        <w:t>относятся:</w:t>
      </w:r>
    </w:p>
    <w:p w14:paraId="684356A3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Снижение интеллектуального и культурного уровня общества;</w:t>
      </w:r>
    </w:p>
    <w:p w14:paraId="7A5FAB90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Девальвация общепризнанных ценностей и искажение ценностных</w:t>
      </w:r>
      <w:r>
        <w:rPr>
          <w:color w:val="000000"/>
        </w:rPr>
        <w:t xml:space="preserve"> </w:t>
      </w:r>
      <w:r w:rsidRPr="005D4B9E">
        <w:rPr>
          <w:color w:val="000000"/>
        </w:rPr>
        <w:t>ориентиров;</w:t>
      </w:r>
    </w:p>
    <w:p w14:paraId="4345B949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Рост агрессии и нетерпимости, проявления асоциального поведения;</w:t>
      </w:r>
    </w:p>
    <w:p w14:paraId="64E1F6AA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Деформация исторической памяти, негативная оценка значительных</w:t>
      </w:r>
      <w:r>
        <w:rPr>
          <w:color w:val="000000"/>
        </w:rPr>
        <w:t xml:space="preserve"> </w:t>
      </w:r>
      <w:r w:rsidRPr="005D4B9E">
        <w:rPr>
          <w:color w:val="000000"/>
        </w:rPr>
        <w:t>периодов отечественной истории</w:t>
      </w:r>
      <w:r>
        <w:rPr>
          <w:color w:val="000000"/>
        </w:rPr>
        <w:t>:</w:t>
      </w:r>
    </w:p>
    <w:p w14:paraId="4BC0CD18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В соответствии с Основами государственной культурной политики основными</w:t>
      </w:r>
      <w:r>
        <w:rPr>
          <w:color w:val="000000"/>
        </w:rPr>
        <w:t xml:space="preserve"> </w:t>
      </w:r>
      <w:r w:rsidRPr="005D4B9E">
        <w:rPr>
          <w:color w:val="000000"/>
        </w:rPr>
        <w:t>целями государственной культурной политики являются:</w:t>
      </w:r>
    </w:p>
    <w:p w14:paraId="3E88FCCB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Формирование гармонично развитой личности;</w:t>
      </w:r>
    </w:p>
    <w:p w14:paraId="2856C0E1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Укрепление единства российского общества посредством приоритетного</w:t>
      </w:r>
      <w:r>
        <w:rPr>
          <w:color w:val="000000"/>
        </w:rPr>
        <w:t xml:space="preserve"> </w:t>
      </w:r>
      <w:r w:rsidRPr="005D4B9E">
        <w:rPr>
          <w:color w:val="000000"/>
        </w:rPr>
        <w:t>культурного и гуманитарного развития;</w:t>
      </w:r>
    </w:p>
    <w:p w14:paraId="23323601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Укрепление гражданской идентичности;</w:t>
      </w:r>
    </w:p>
    <w:p w14:paraId="584E9C07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Создание условий для воспитания граждан;</w:t>
      </w:r>
    </w:p>
    <w:p w14:paraId="5AC4A650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Сохранение исторического и культурного наследия и его использование для</w:t>
      </w:r>
      <w:r>
        <w:rPr>
          <w:color w:val="000000"/>
        </w:rPr>
        <w:t xml:space="preserve"> </w:t>
      </w:r>
      <w:r w:rsidRPr="005D4B9E">
        <w:rPr>
          <w:color w:val="000000"/>
        </w:rPr>
        <w:t>воспитания и образования;</w:t>
      </w:r>
    </w:p>
    <w:p w14:paraId="452D28DF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Передача от поколения к поколению традиционных для российского</w:t>
      </w:r>
      <w:r>
        <w:rPr>
          <w:color w:val="000000"/>
        </w:rPr>
        <w:t xml:space="preserve"> </w:t>
      </w:r>
      <w:r w:rsidRPr="005D4B9E">
        <w:rPr>
          <w:color w:val="000000"/>
        </w:rPr>
        <w:t>общества ценностей, норм, традиций и обычаев;</w:t>
      </w:r>
    </w:p>
    <w:p w14:paraId="7085DCBC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Создание условий для реализации каждым человеком его творческого</w:t>
      </w:r>
      <w:r>
        <w:rPr>
          <w:color w:val="000000"/>
        </w:rPr>
        <w:t xml:space="preserve"> и </w:t>
      </w:r>
      <w:r w:rsidRPr="005D4B9E">
        <w:rPr>
          <w:color w:val="000000"/>
        </w:rPr>
        <w:t>потенциала;</w:t>
      </w:r>
    </w:p>
    <w:p w14:paraId="5A71FD73" w14:textId="77777777" w:rsidR="005D4B9E" w:rsidRPr="005D4B9E" w:rsidRDefault="005D4B9E" w:rsidP="005D4B9E">
      <w:pPr>
        <w:pStyle w:val="ae"/>
        <w:spacing w:before="0" w:beforeAutospacing="0" w:after="0" w:afterAutospacing="0"/>
        <w:jc w:val="both"/>
        <w:rPr>
          <w:color w:val="000000"/>
        </w:rPr>
      </w:pPr>
      <w:r w:rsidRPr="005D4B9E">
        <w:rPr>
          <w:color w:val="000000"/>
        </w:rPr>
        <w:t>• Обеспечение гражданам доступа к знаниям, информации и культурным</w:t>
      </w:r>
      <w:r>
        <w:rPr>
          <w:color w:val="000000"/>
        </w:rPr>
        <w:t xml:space="preserve"> </w:t>
      </w:r>
      <w:r w:rsidRPr="005D4B9E">
        <w:rPr>
          <w:color w:val="000000"/>
        </w:rPr>
        <w:t>ценностям.</w:t>
      </w:r>
    </w:p>
    <w:p w14:paraId="3F79074B" w14:textId="77777777" w:rsidR="00135D79" w:rsidRDefault="00DF740D" w:rsidP="00135D79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4126AA">
        <w:rPr>
          <w:color w:val="000000"/>
        </w:rPr>
        <w:t xml:space="preserve">В соответствии с вышеизложенным, </w:t>
      </w:r>
      <w:r w:rsidR="002C2090">
        <w:rPr>
          <w:color w:val="000000"/>
        </w:rPr>
        <w:t xml:space="preserve">данная </w:t>
      </w:r>
      <w:r w:rsidR="004126AA">
        <w:rPr>
          <w:color w:val="000000"/>
        </w:rPr>
        <w:t xml:space="preserve">муниципальная </w:t>
      </w:r>
      <w:r w:rsidR="005D4B9E" w:rsidRPr="005D4B9E">
        <w:rPr>
          <w:color w:val="000000"/>
        </w:rPr>
        <w:t>программ</w:t>
      </w:r>
      <w:r w:rsidR="004126AA">
        <w:rPr>
          <w:color w:val="000000"/>
        </w:rPr>
        <w:t xml:space="preserve">а </w:t>
      </w:r>
      <w:r w:rsidR="0048056C">
        <w:rPr>
          <w:color w:val="000000"/>
        </w:rPr>
        <w:t>направле</w:t>
      </w:r>
      <w:r w:rsidR="005D4B9E" w:rsidRPr="005D4B9E">
        <w:rPr>
          <w:color w:val="000000"/>
        </w:rPr>
        <w:t>н</w:t>
      </w:r>
      <w:r w:rsidR="004126AA">
        <w:rPr>
          <w:color w:val="000000"/>
        </w:rPr>
        <w:t>а</w:t>
      </w:r>
      <w:r w:rsidR="005D4B9E" w:rsidRPr="005D4B9E">
        <w:rPr>
          <w:color w:val="000000"/>
        </w:rPr>
        <w:t xml:space="preserve"> на </w:t>
      </w:r>
      <w:r w:rsidR="00422444">
        <w:rPr>
          <w:color w:val="000000"/>
        </w:rPr>
        <w:t xml:space="preserve">реализацию </w:t>
      </w:r>
      <w:r w:rsidR="00EC6E5F">
        <w:rPr>
          <w:color w:val="000000"/>
        </w:rPr>
        <w:t xml:space="preserve">основных </w:t>
      </w:r>
      <w:r w:rsidR="00422444" w:rsidRPr="005D4B9E">
        <w:rPr>
          <w:color w:val="000000"/>
        </w:rPr>
        <w:t>цел</w:t>
      </w:r>
      <w:r w:rsidR="00422444">
        <w:rPr>
          <w:color w:val="000000"/>
        </w:rPr>
        <w:t>ей</w:t>
      </w:r>
      <w:r w:rsidR="00422444" w:rsidRPr="005D4B9E">
        <w:rPr>
          <w:color w:val="000000"/>
        </w:rPr>
        <w:t xml:space="preserve"> государственной культурной</w:t>
      </w:r>
      <w:r w:rsidR="00422444">
        <w:rPr>
          <w:color w:val="000000"/>
        </w:rPr>
        <w:t xml:space="preserve"> политики, </w:t>
      </w:r>
      <w:r w:rsidR="005D4B9E" w:rsidRPr="005D4B9E">
        <w:rPr>
          <w:color w:val="000000"/>
        </w:rPr>
        <w:t xml:space="preserve">обеспечение </w:t>
      </w:r>
    </w:p>
    <w:p w14:paraId="702F6EDE" w14:textId="77777777" w:rsidR="00135D79" w:rsidRDefault="00135D79" w:rsidP="002C2090">
      <w:pPr>
        <w:pStyle w:val="ae"/>
        <w:spacing w:before="0" w:beforeAutospacing="0" w:after="0" w:afterAutospacing="0"/>
        <w:jc w:val="both"/>
        <w:rPr>
          <w:color w:val="000000"/>
        </w:rPr>
      </w:pPr>
    </w:p>
    <w:p w14:paraId="02B5E3E6" w14:textId="77777777" w:rsidR="00135D79" w:rsidRDefault="00135D79" w:rsidP="002C2090">
      <w:pPr>
        <w:pStyle w:val="ae"/>
        <w:spacing w:before="0" w:beforeAutospacing="0" w:after="0" w:afterAutospacing="0"/>
        <w:jc w:val="both"/>
        <w:rPr>
          <w:color w:val="000000"/>
        </w:rPr>
      </w:pPr>
    </w:p>
    <w:p w14:paraId="62150702" w14:textId="66BD2EB6" w:rsidR="002C2090" w:rsidRDefault="002C2090" w:rsidP="002C2090">
      <w:pPr>
        <w:pStyle w:val="ae"/>
        <w:spacing w:before="0" w:beforeAutospacing="0" w:after="0" w:afterAutospacing="0"/>
        <w:jc w:val="both"/>
        <w:rPr>
          <w:color w:val="000000"/>
        </w:rPr>
      </w:pPr>
      <w:r w:rsidRPr="003116EC">
        <w:rPr>
          <w:color w:val="000000"/>
        </w:rPr>
        <w:lastRenderedPageBreak/>
        <w:t>общедоступности культурной</w:t>
      </w:r>
      <w:r>
        <w:rPr>
          <w:color w:val="000000"/>
        </w:rPr>
        <w:t xml:space="preserve">-досуговой </w:t>
      </w:r>
      <w:r w:rsidRPr="003116EC">
        <w:rPr>
          <w:color w:val="000000"/>
        </w:rPr>
        <w:t>деятельности, культурных ценностей для населения</w:t>
      </w:r>
      <w:r>
        <w:rPr>
          <w:color w:val="000000"/>
        </w:rPr>
        <w:t xml:space="preserve"> муниципального образования город Петергоф, </w:t>
      </w:r>
      <w:r w:rsidR="005D4B9E" w:rsidRPr="005D4B9E">
        <w:rPr>
          <w:color w:val="000000"/>
        </w:rPr>
        <w:t>воспитание и самов</w:t>
      </w:r>
      <w:r w:rsidR="00C427E0">
        <w:rPr>
          <w:color w:val="000000"/>
        </w:rPr>
        <w:t>ыражение</w:t>
      </w:r>
      <w:r w:rsidR="005D4B9E" w:rsidRPr="005D4B9E">
        <w:rPr>
          <w:color w:val="000000"/>
        </w:rPr>
        <w:t xml:space="preserve"> граждан</w:t>
      </w:r>
      <w:r w:rsidR="004126AA">
        <w:rPr>
          <w:color w:val="000000"/>
        </w:rPr>
        <w:t xml:space="preserve">, </w:t>
      </w:r>
      <w:r w:rsidR="00BD375D" w:rsidRPr="003116EC">
        <w:rPr>
          <w:color w:val="000000"/>
        </w:rPr>
        <w:t>согласова</w:t>
      </w:r>
      <w:r w:rsidR="004126AA">
        <w:rPr>
          <w:color w:val="000000"/>
        </w:rPr>
        <w:t>ние</w:t>
      </w:r>
      <w:r w:rsidR="00BD375D" w:rsidRPr="003116EC">
        <w:rPr>
          <w:color w:val="000000"/>
        </w:rPr>
        <w:t xml:space="preserve"> культурн</w:t>
      </w:r>
      <w:r w:rsidR="00EE44A8">
        <w:rPr>
          <w:color w:val="000000"/>
        </w:rPr>
        <w:t>о-досуговых</w:t>
      </w:r>
      <w:r w:rsidR="00BD375D" w:rsidRPr="003116EC">
        <w:rPr>
          <w:color w:val="000000"/>
        </w:rPr>
        <w:t xml:space="preserve"> потребност</w:t>
      </w:r>
      <w:r w:rsidR="00EE44A8">
        <w:rPr>
          <w:color w:val="000000"/>
        </w:rPr>
        <w:t>ей</w:t>
      </w:r>
      <w:r w:rsidR="00BD375D" w:rsidRPr="003116EC">
        <w:rPr>
          <w:color w:val="000000"/>
        </w:rPr>
        <w:t xml:space="preserve"> и интерес</w:t>
      </w:r>
      <w:r w:rsidR="00EE44A8">
        <w:rPr>
          <w:color w:val="000000"/>
        </w:rPr>
        <w:t>ов</w:t>
      </w:r>
      <w:r w:rsidR="00BD375D" w:rsidRPr="003116EC">
        <w:rPr>
          <w:color w:val="000000"/>
        </w:rPr>
        <w:t xml:space="preserve"> различных слоев </w:t>
      </w:r>
      <w:r w:rsidR="00EE44A8">
        <w:rPr>
          <w:color w:val="000000"/>
        </w:rPr>
        <w:t>населения</w:t>
      </w:r>
      <w:r w:rsidR="00BD375D" w:rsidRPr="003116EC">
        <w:rPr>
          <w:color w:val="000000"/>
        </w:rPr>
        <w:t>, территориальных, национальных и других общностей.</w:t>
      </w:r>
    </w:p>
    <w:p w14:paraId="5BBAB696" w14:textId="77777777" w:rsidR="00BD375D" w:rsidRPr="00DC051E" w:rsidRDefault="00DF740D" w:rsidP="00DF740D">
      <w:pPr>
        <w:pStyle w:val="ae"/>
        <w:spacing w:before="0" w:beforeAutospacing="0" w:after="0" w:afterAutospacing="0"/>
        <w:jc w:val="both"/>
      </w:pPr>
      <w:r>
        <w:t xml:space="preserve">         </w:t>
      </w:r>
      <w:r w:rsidR="004B7499">
        <w:t xml:space="preserve">Программа ориентирована </w:t>
      </w:r>
      <w:r w:rsidR="00BD375D" w:rsidRPr="004B6301">
        <w:t xml:space="preserve"> </w:t>
      </w:r>
      <w:r w:rsidR="008D4515">
        <w:t xml:space="preserve">на </w:t>
      </w:r>
      <w:r w:rsidR="00BD375D" w:rsidRPr="004B6301">
        <w:t>систем</w:t>
      </w:r>
      <w:r w:rsidR="008D4515">
        <w:t xml:space="preserve">ных подход, тесное взаимодействие </w:t>
      </w:r>
      <w:r w:rsidR="00BD375D" w:rsidRPr="004B6301">
        <w:t xml:space="preserve"> и координаци</w:t>
      </w:r>
      <w:r w:rsidR="004B7499">
        <w:t>ю</w:t>
      </w:r>
      <w:r w:rsidR="00BD375D" w:rsidRPr="004B6301">
        <w:t xml:space="preserve"> действий по организации </w:t>
      </w:r>
      <w:r w:rsidR="00DC051E">
        <w:t xml:space="preserve">культурно - досуговой деятельности </w:t>
      </w:r>
      <w:r w:rsidR="00BD375D" w:rsidRPr="004B6301">
        <w:t>с учреждениями</w:t>
      </w:r>
      <w:r w:rsidR="004B7499">
        <w:t xml:space="preserve">, расположенными </w:t>
      </w:r>
      <w:r w:rsidR="00BD375D" w:rsidRPr="004B6301">
        <w:t>на территории муниципального образования</w:t>
      </w:r>
      <w:r w:rsidR="00DC051E">
        <w:t xml:space="preserve"> город Петергоф</w:t>
      </w:r>
      <w:r w:rsidR="00BD375D" w:rsidRPr="004B6301">
        <w:t>, ветеранскими организациями Петергофа (на территории муниципального образования проживает участник</w:t>
      </w:r>
      <w:r w:rsidR="00BD375D">
        <w:t>и</w:t>
      </w:r>
      <w:r w:rsidR="00BD375D" w:rsidRPr="004B6301">
        <w:t xml:space="preserve"> Великой Отечественной войны, блокадник</w:t>
      </w:r>
      <w:r w:rsidR="00BD375D">
        <w:t>и</w:t>
      </w:r>
      <w:r w:rsidR="00BD375D" w:rsidRPr="004B6301">
        <w:t>, малолетни</w:t>
      </w:r>
      <w:r w:rsidR="00BD375D">
        <w:t>е</w:t>
      </w:r>
      <w:r w:rsidR="00BD375D" w:rsidRPr="004B6301">
        <w:t xml:space="preserve"> узник</w:t>
      </w:r>
      <w:r w:rsidR="00BD375D">
        <w:t>и</w:t>
      </w:r>
      <w:r w:rsidR="00BD375D" w:rsidRPr="004B6301">
        <w:t xml:space="preserve"> фашистских лагерей</w:t>
      </w:r>
      <w:r w:rsidR="004B7499">
        <w:t xml:space="preserve"> и другие</w:t>
      </w:r>
      <w:r w:rsidR="00BD375D" w:rsidRPr="004B6301">
        <w:t xml:space="preserve">), </w:t>
      </w:r>
      <w:r w:rsidR="004B7499">
        <w:t xml:space="preserve">общественными организациями, </w:t>
      </w:r>
      <w:r w:rsidR="00BD375D" w:rsidRPr="004B6301">
        <w:t>творческими коллективами</w:t>
      </w:r>
      <w:r w:rsidR="00BD375D">
        <w:t xml:space="preserve"> Петергофа</w:t>
      </w:r>
      <w:r w:rsidR="004B7499">
        <w:t>, молодыми и многодетными семьями.</w:t>
      </w:r>
      <w:r w:rsidR="00DC051E">
        <w:t xml:space="preserve"> Н</w:t>
      </w:r>
      <w:r w:rsidR="00BD375D" w:rsidRPr="004B6301">
        <w:t xml:space="preserve">аправлена на поддержку позитивных тенденций в становлении и развитии молодого поколения. </w:t>
      </w:r>
    </w:p>
    <w:p w14:paraId="24FB70AF" w14:textId="77777777" w:rsidR="00C427E0" w:rsidRPr="00DF740D" w:rsidRDefault="00DF740D" w:rsidP="00DF7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F740D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формируется с учетом 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DF740D">
        <w:rPr>
          <w:rFonts w:ascii="Times New Roman" w:hAnsi="Times New Roman" w:cs="Times New Roman"/>
          <w:sz w:val="24"/>
          <w:szCs w:val="24"/>
        </w:rPr>
        <w:t>ициатив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E0" w:rsidRPr="00DF740D">
        <w:rPr>
          <w:rFonts w:ascii="Times New Roman" w:hAnsi="Times New Roman" w:cs="Times New Roman"/>
          <w:sz w:val="24"/>
          <w:szCs w:val="24"/>
        </w:rPr>
        <w:t>жител</w:t>
      </w:r>
      <w:r w:rsidRPr="00DF740D">
        <w:rPr>
          <w:rFonts w:ascii="Times New Roman" w:hAnsi="Times New Roman" w:cs="Times New Roman"/>
          <w:sz w:val="24"/>
          <w:szCs w:val="24"/>
        </w:rPr>
        <w:t xml:space="preserve">ей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740D">
        <w:rPr>
          <w:rFonts w:ascii="Times New Roman" w:hAnsi="Times New Roman" w:cs="Times New Roman"/>
          <w:sz w:val="24"/>
          <w:szCs w:val="24"/>
        </w:rPr>
        <w:t>униципальн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F740D">
        <w:rPr>
          <w:rFonts w:ascii="Times New Roman" w:hAnsi="Times New Roman" w:cs="Times New Roman"/>
          <w:sz w:val="24"/>
          <w:szCs w:val="24"/>
        </w:rPr>
        <w:t>го образо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DF740D">
        <w:rPr>
          <w:rFonts w:ascii="Times New Roman" w:hAnsi="Times New Roman" w:cs="Times New Roman"/>
          <w:sz w:val="24"/>
          <w:szCs w:val="24"/>
        </w:rPr>
        <w:t>ания</w:t>
      </w:r>
      <w:r w:rsidR="00C427E0" w:rsidRPr="00DF740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0D">
        <w:rPr>
          <w:rFonts w:ascii="Times New Roman" w:hAnsi="Times New Roman" w:cs="Times New Roman"/>
          <w:sz w:val="24"/>
          <w:szCs w:val="24"/>
        </w:rPr>
        <w:t>возможности 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F740D">
        <w:rPr>
          <w:rFonts w:ascii="Times New Roman" w:hAnsi="Times New Roman" w:cs="Times New Roman"/>
          <w:sz w:val="24"/>
          <w:szCs w:val="24"/>
        </w:rPr>
        <w:t xml:space="preserve"> творческого потенциала граждан, накопленного </w:t>
      </w:r>
      <w:r w:rsidR="00422444">
        <w:rPr>
          <w:rFonts w:ascii="Times New Roman" w:hAnsi="Times New Roman" w:cs="Times New Roman"/>
          <w:sz w:val="24"/>
          <w:szCs w:val="24"/>
        </w:rPr>
        <w:t xml:space="preserve">ими </w:t>
      </w:r>
      <w:r w:rsidR="00C427E0" w:rsidRPr="00DF740D">
        <w:rPr>
          <w:rFonts w:ascii="Times New Roman" w:hAnsi="Times New Roman" w:cs="Times New Roman"/>
          <w:sz w:val="24"/>
          <w:szCs w:val="24"/>
        </w:rPr>
        <w:t>опыт</w:t>
      </w:r>
      <w:r w:rsidRPr="00DF740D">
        <w:rPr>
          <w:rFonts w:ascii="Times New Roman" w:hAnsi="Times New Roman" w:cs="Times New Roman"/>
          <w:sz w:val="24"/>
          <w:szCs w:val="24"/>
        </w:rPr>
        <w:t>а</w:t>
      </w:r>
      <w:r w:rsidR="00C427E0" w:rsidRPr="00DF740D">
        <w:rPr>
          <w:rFonts w:ascii="Times New Roman" w:hAnsi="Times New Roman" w:cs="Times New Roman"/>
          <w:sz w:val="24"/>
          <w:szCs w:val="24"/>
        </w:rPr>
        <w:t>, знани</w:t>
      </w:r>
      <w:r w:rsidRPr="00DF740D">
        <w:rPr>
          <w:rFonts w:ascii="Times New Roman" w:hAnsi="Times New Roman" w:cs="Times New Roman"/>
          <w:sz w:val="24"/>
          <w:szCs w:val="24"/>
        </w:rPr>
        <w:t>й</w:t>
      </w:r>
      <w:r w:rsidR="00C427E0" w:rsidRPr="00DF740D">
        <w:rPr>
          <w:rFonts w:ascii="Times New Roman" w:hAnsi="Times New Roman" w:cs="Times New Roman"/>
          <w:sz w:val="24"/>
          <w:szCs w:val="24"/>
        </w:rPr>
        <w:t>, достижени</w:t>
      </w:r>
      <w:r w:rsidRPr="00DF740D">
        <w:rPr>
          <w:rFonts w:ascii="Times New Roman" w:hAnsi="Times New Roman" w:cs="Times New Roman"/>
          <w:sz w:val="24"/>
          <w:szCs w:val="24"/>
        </w:rPr>
        <w:t>й</w:t>
      </w:r>
      <w:r w:rsidR="00C427E0" w:rsidRPr="00DF740D">
        <w:rPr>
          <w:rFonts w:ascii="Times New Roman" w:hAnsi="Times New Roman" w:cs="Times New Roman"/>
          <w:sz w:val="24"/>
          <w:szCs w:val="24"/>
        </w:rPr>
        <w:t>, образовани</w:t>
      </w:r>
      <w:r w:rsidRPr="00DF740D">
        <w:rPr>
          <w:rFonts w:ascii="Times New Roman" w:hAnsi="Times New Roman" w:cs="Times New Roman"/>
          <w:sz w:val="24"/>
          <w:szCs w:val="24"/>
        </w:rPr>
        <w:t>я</w:t>
      </w:r>
      <w:r w:rsidR="00C427E0" w:rsidRPr="00DF740D">
        <w:rPr>
          <w:rFonts w:ascii="Times New Roman" w:hAnsi="Times New Roman" w:cs="Times New Roman"/>
          <w:sz w:val="24"/>
          <w:szCs w:val="24"/>
        </w:rPr>
        <w:t>, желани</w:t>
      </w:r>
      <w:r w:rsidR="00C20F8B">
        <w:rPr>
          <w:rFonts w:ascii="Times New Roman" w:hAnsi="Times New Roman" w:cs="Times New Roman"/>
          <w:sz w:val="24"/>
          <w:szCs w:val="24"/>
        </w:rPr>
        <w:t>я</w:t>
      </w:r>
      <w:r w:rsidR="00C427E0" w:rsidRPr="00DF740D">
        <w:rPr>
          <w:rFonts w:ascii="Times New Roman" w:hAnsi="Times New Roman" w:cs="Times New Roman"/>
          <w:sz w:val="24"/>
          <w:szCs w:val="24"/>
        </w:rPr>
        <w:t xml:space="preserve"> участвовать в значимых проектах</w:t>
      </w:r>
      <w:r w:rsidRPr="00DF740D">
        <w:rPr>
          <w:rFonts w:ascii="Times New Roman" w:hAnsi="Times New Roman" w:cs="Times New Roman"/>
          <w:sz w:val="24"/>
          <w:szCs w:val="24"/>
        </w:rPr>
        <w:t xml:space="preserve"> органов ме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F740D">
        <w:rPr>
          <w:rFonts w:ascii="Times New Roman" w:hAnsi="Times New Roman" w:cs="Times New Roman"/>
          <w:sz w:val="24"/>
          <w:szCs w:val="24"/>
        </w:rPr>
        <w:t>тного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0D">
        <w:rPr>
          <w:rFonts w:ascii="Times New Roman" w:hAnsi="Times New Roman" w:cs="Times New Roman"/>
          <w:sz w:val="24"/>
          <w:szCs w:val="24"/>
        </w:rPr>
        <w:t>самоуправления муниципального образования город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DF740D">
        <w:rPr>
          <w:rFonts w:ascii="Times New Roman" w:hAnsi="Times New Roman" w:cs="Times New Roman"/>
          <w:sz w:val="24"/>
          <w:szCs w:val="24"/>
        </w:rPr>
        <w:t>етергоф.</w:t>
      </w:r>
    </w:p>
    <w:p w14:paraId="5D1EBB65" w14:textId="44703D7C" w:rsidR="003273CD" w:rsidRPr="004E51A2" w:rsidRDefault="003273CD" w:rsidP="00327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2.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  <w:r w:rsidRPr="004E51A2">
        <w:rPr>
          <w:rFonts w:ascii="Times New Roman" w:hAnsi="Times New Roman" w:cs="Times New Roman"/>
          <w:sz w:val="24"/>
          <w:szCs w:val="24"/>
        </w:rPr>
        <w:t>:</w:t>
      </w:r>
    </w:p>
    <w:p w14:paraId="7F07F904" w14:textId="77777777" w:rsidR="003273CD" w:rsidRPr="004E51A2" w:rsidRDefault="001B1AA5" w:rsidP="003273C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AA5">
        <w:rPr>
          <w:rFonts w:ascii="Times New Roman" w:eastAsia="Times New Roman" w:hAnsi="Times New Roman" w:cs="Times New Roman"/>
          <w:sz w:val="24"/>
          <w:szCs w:val="24"/>
        </w:rPr>
        <w:t>Организация культурного досуга жителей муниципального образования город Петергоф</w:t>
      </w:r>
      <w:r w:rsidR="00FA5E77" w:rsidRPr="00FA5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E77">
        <w:rPr>
          <w:rFonts w:ascii="Times New Roman" w:eastAsia="Times New Roman" w:hAnsi="Times New Roman" w:cs="Times New Roman"/>
          <w:sz w:val="24"/>
          <w:szCs w:val="24"/>
        </w:rPr>
        <w:t xml:space="preserve">в том числе с учетом </w:t>
      </w:r>
      <w:r w:rsidR="00FA5E77" w:rsidRPr="0071110C">
        <w:rPr>
          <w:rFonts w:ascii="Times New Roman" w:eastAsia="Times New Roman CYR" w:hAnsi="Times New Roman" w:cs="Times New Roman"/>
          <w:sz w:val="24"/>
          <w:szCs w:val="24"/>
        </w:rPr>
        <w:t>праздничных и памятных дат</w:t>
      </w:r>
      <w:r w:rsidR="00FA5E77">
        <w:rPr>
          <w:rFonts w:ascii="Times New Roman" w:eastAsia="Times New Roman CYR" w:hAnsi="Times New Roman" w:cs="Times New Roman"/>
          <w:sz w:val="24"/>
          <w:szCs w:val="24"/>
        </w:rPr>
        <w:t>,</w:t>
      </w:r>
      <w:r w:rsidR="00FA5E77" w:rsidRPr="004F3E9B">
        <w:rPr>
          <w:rFonts w:ascii="Times New Roman" w:hAnsi="Times New Roman" w:cs="Times New Roman"/>
          <w:sz w:val="24"/>
          <w:szCs w:val="24"/>
        </w:rPr>
        <w:t xml:space="preserve"> местных традиций и обрядов</w:t>
      </w:r>
    </w:p>
    <w:p w14:paraId="6FE8FACC" w14:textId="20F3969D" w:rsidR="003273CD" w:rsidRPr="004E51A2" w:rsidRDefault="003273CD" w:rsidP="003273C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3.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Pr="004E51A2">
        <w:rPr>
          <w:rFonts w:ascii="Times New Roman" w:hAnsi="Times New Roman" w:cs="Times New Roman"/>
          <w:sz w:val="24"/>
          <w:szCs w:val="24"/>
        </w:rPr>
        <w:t>:</w:t>
      </w:r>
    </w:p>
    <w:p w14:paraId="57EA5720" w14:textId="77777777" w:rsidR="008C1027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>-</w:t>
      </w:r>
      <w:r w:rsidR="00B845BA" w:rsidRPr="0071110C">
        <w:rPr>
          <w:rFonts w:ascii="Times New Roman" w:hAnsi="Times New Roman" w:cs="Times New Roman"/>
          <w:sz w:val="24"/>
          <w:szCs w:val="24"/>
        </w:rPr>
        <w:t xml:space="preserve"> о</w:t>
      </w:r>
      <w:r w:rsidRPr="0071110C">
        <w:rPr>
          <w:rFonts w:ascii="Times New Roman" w:hAnsi="Times New Roman" w:cs="Times New Roman"/>
          <w:sz w:val="24"/>
          <w:szCs w:val="24"/>
        </w:rPr>
        <w:t>беспечение успешной социальной адаптации детей, подростков и молодежи, поддержка молодежных инициатив</w:t>
      </w:r>
    </w:p>
    <w:p w14:paraId="541D3992" w14:textId="77777777" w:rsidR="00600C9F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>-</w:t>
      </w:r>
      <w:r w:rsidR="00B845BA" w:rsidRPr="0071110C">
        <w:rPr>
          <w:rFonts w:ascii="Times New Roman" w:hAnsi="Times New Roman" w:cs="Times New Roman"/>
          <w:sz w:val="24"/>
          <w:szCs w:val="24"/>
        </w:rPr>
        <w:t xml:space="preserve"> с</w:t>
      </w:r>
      <w:r w:rsidRPr="0071110C">
        <w:rPr>
          <w:rFonts w:ascii="Times New Roman" w:hAnsi="Times New Roman" w:cs="Times New Roman"/>
          <w:sz w:val="24"/>
          <w:szCs w:val="24"/>
        </w:rPr>
        <w:t>оздание благоприятных условий для разностороннего развития и творческой самореализации детей, подростков и молодежи муниципального образования</w:t>
      </w:r>
    </w:p>
    <w:p w14:paraId="003672CE" w14:textId="77777777" w:rsidR="008C1027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-  </w:t>
      </w:r>
      <w:r w:rsidR="00B845BA" w:rsidRPr="0071110C">
        <w:rPr>
          <w:rFonts w:ascii="Times New Roman" w:hAnsi="Times New Roman" w:cs="Times New Roman"/>
          <w:sz w:val="24"/>
          <w:szCs w:val="24"/>
        </w:rPr>
        <w:t>у</w:t>
      </w:r>
      <w:r w:rsidRPr="0071110C">
        <w:rPr>
          <w:rFonts w:ascii="Times New Roman" w:hAnsi="Times New Roman" w:cs="Times New Roman"/>
          <w:sz w:val="24"/>
          <w:szCs w:val="24"/>
        </w:rPr>
        <w:t>величение числа населения, вовлеченного в сферу активного содержательного досуга</w:t>
      </w:r>
    </w:p>
    <w:p w14:paraId="43DEF75E" w14:textId="77777777" w:rsidR="008C1027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 </w:t>
      </w:r>
      <w:r w:rsidR="00B845BA" w:rsidRPr="0071110C">
        <w:rPr>
          <w:rFonts w:ascii="Times New Roman" w:hAnsi="Times New Roman" w:cs="Times New Roman"/>
          <w:sz w:val="24"/>
          <w:szCs w:val="24"/>
        </w:rPr>
        <w:t>ф</w:t>
      </w:r>
      <w:r w:rsidRPr="0071110C">
        <w:rPr>
          <w:rFonts w:ascii="Times New Roman" w:hAnsi="Times New Roman" w:cs="Times New Roman"/>
          <w:sz w:val="24"/>
          <w:szCs w:val="24"/>
        </w:rPr>
        <w:t>ормирование культуры семейного досуга, укрепление семейных ценностей</w:t>
      </w:r>
    </w:p>
    <w:p w14:paraId="5BC4A345" w14:textId="77777777" w:rsidR="008C1027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</w:t>
      </w:r>
      <w:r w:rsidR="00B845BA" w:rsidRPr="0071110C">
        <w:rPr>
          <w:rFonts w:ascii="Times New Roman" w:hAnsi="Times New Roman" w:cs="Times New Roman"/>
          <w:sz w:val="24"/>
          <w:szCs w:val="24"/>
        </w:rPr>
        <w:t xml:space="preserve"> в</w:t>
      </w:r>
      <w:r w:rsidRPr="0071110C">
        <w:rPr>
          <w:rFonts w:ascii="Times New Roman" w:hAnsi="Times New Roman" w:cs="Times New Roman"/>
          <w:sz w:val="24"/>
          <w:szCs w:val="24"/>
        </w:rPr>
        <w:t>заимодействие с общественными организациями, расположенными и осуществляющими свою деятельность на территории муниципального образования</w:t>
      </w:r>
    </w:p>
    <w:p w14:paraId="21B8794A" w14:textId="77777777" w:rsidR="00600C9F" w:rsidRPr="0071110C" w:rsidRDefault="008C1027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</w:t>
      </w:r>
      <w:r w:rsidR="00B845BA" w:rsidRPr="0071110C">
        <w:rPr>
          <w:rFonts w:ascii="Times New Roman" w:hAnsi="Times New Roman" w:cs="Times New Roman"/>
          <w:sz w:val="24"/>
          <w:szCs w:val="24"/>
        </w:rPr>
        <w:t>в</w:t>
      </w:r>
      <w:r w:rsidRPr="0071110C">
        <w:rPr>
          <w:rFonts w:ascii="Times New Roman" w:hAnsi="Times New Roman" w:cs="Times New Roman"/>
          <w:sz w:val="24"/>
          <w:szCs w:val="24"/>
        </w:rPr>
        <w:t>оспитание чувства уважения и бережного отношения к истории родного города, национальной культуре</w:t>
      </w:r>
    </w:p>
    <w:p w14:paraId="3D11E2F3" w14:textId="77777777" w:rsidR="00963890" w:rsidRPr="0071110C" w:rsidRDefault="00963890" w:rsidP="00B024C6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>- о</w:t>
      </w:r>
      <w:r w:rsidRPr="0071110C">
        <w:rPr>
          <w:rFonts w:ascii="Times New Roman" w:eastAsia="Times New Roman CYR" w:hAnsi="Times New Roman" w:cs="Times New Roman"/>
          <w:sz w:val="24"/>
          <w:szCs w:val="24"/>
        </w:rPr>
        <w:t>рганизация культурного досуга жителей муниципального образования город Петергоф с учетом праздничных и памятных дат</w:t>
      </w:r>
    </w:p>
    <w:p w14:paraId="723C60A9" w14:textId="77777777" w:rsidR="00963890" w:rsidRPr="0071110C" w:rsidRDefault="00963890" w:rsidP="00B024C6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1110C">
        <w:rPr>
          <w:rFonts w:ascii="Times New Roman" w:eastAsia="Times New Roman CYR" w:hAnsi="Times New Roman" w:cs="Times New Roman"/>
          <w:sz w:val="24"/>
          <w:szCs w:val="24"/>
        </w:rPr>
        <w:t xml:space="preserve">  - с</w:t>
      </w:r>
      <w:r w:rsidRPr="0071110C">
        <w:rPr>
          <w:rFonts w:ascii="Times New Roman" w:hAnsi="Times New Roman" w:cs="Times New Roman"/>
          <w:color w:val="000000"/>
          <w:sz w:val="24"/>
          <w:szCs w:val="24"/>
        </w:rPr>
        <w:t>одействие развитию образовательного, культурного и духовного потенциала жителей муниципального образования</w:t>
      </w:r>
    </w:p>
    <w:p w14:paraId="1155322D" w14:textId="77777777" w:rsidR="00963890" w:rsidRPr="0071110C" w:rsidRDefault="00963890" w:rsidP="00B024C6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>- удовлетворение в потребности в положительном эмоциональном настрое от непосредственного участия в праздниках и зрелищных мероприятиях</w:t>
      </w:r>
    </w:p>
    <w:p w14:paraId="0C72A8B7" w14:textId="77777777" w:rsidR="00963890" w:rsidRPr="0071110C" w:rsidRDefault="00963890" w:rsidP="00B024C6">
      <w:pPr>
        <w:tabs>
          <w:tab w:val="left" w:pos="25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раскрытие природных талантов и творческого потенциала горожан</w:t>
      </w:r>
    </w:p>
    <w:p w14:paraId="25BF2915" w14:textId="77777777" w:rsidR="00963890" w:rsidRPr="0071110C" w:rsidRDefault="00963890" w:rsidP="00B024C6">
      <w:pPr>
        <w:pStyle w:val="ConsPlusNonformat"/>
        <w:widowControl/>
        <w:jc w:val="both"/>
        <w:rPr>
          <w:rFonts w:ascii="Times New Roman" w:eastAsia="Times New Roman CYR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поддержка культурных инициатив жителей</w:t>
      </w:r>
    </w:p>
    <w:p w14:paraId="3197D1BD" w14:textId="77777777" w:rsidR="00963890" w:rsidRPr="0071110C" w:rsidRDefault="00963890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eastAsia="Times New Roman CYR" w:hAnsi="Times New Roman" w:cs="Times New Roman"/>
          <w:sz w:val="24"/>
          <w:szCs w:val="24"/>
        </w:rPr>
        <w:t xml:space="preserve"> - препятствовать развитию межэтнической враждебности и нетерпимости, ксенофобии, бытового политического экстремизма на национальной почве</w:t>
      </w:r>
    </w:p>
    <w:p w14:paraId="28560199" w14:textId="77777777" w:rsidR="0071110C" w:rsidRPr="0071110C" w:rsidRDefault="0071110C" w:rsidP="00B024C6">
      <w:pPr>
        <w:autoSpaceDE w:val="0"/>
        <w:spacing w:after="0" w:line="240" w:lineRule="auto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с</w:t>
      </w:r>
      <w:r w:rsidRPr="0071110C">
        <w:rPr>
          <w:rFonts w:ascii="Times New Roman" w:eastAsia="Times New Roman CYR" w:hAnsi="Times New Roman" w:cs="Times New Roman"/>
          <w:sz w:val="24"/>
          <w:szCs w:val="24"/>
        </w:rPr>
        <w:t>оздание условий для сохранения и развития местных традиций и обрядов на территории муниципального образования город Петергоф;</w:t>
      </w:r>
    </w:p>
    <w:p w14:paraId="06881E6E" w14:textId="77777777" w:rsidR="0071110C" w:rsidRPr="0071110C" w:rsidRDefault="0071110C" w:rsidP="00B024C6">
      <w:pPr>
        <w:autoSpaceDE w:val="0"/>
        <w:spacing w:after="0" w:line="240" w:lineRule="auto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формирование чувства уважения и любви к истории родного </w:t>
      </w:r>
      <w:r w:rsidR="00B024C6">
        <w:rPr>
          <w:rFonts w:ascii="Times New Roman" w:hAnsi="Times New Roman" w:cs="Times New Roman"/>
          <w:sz w:val="24"/>
          <w:szCs w:val="24"/>
        </w:rPr>
        <w:t>города, его традициям и обрядам</w:t>
      </w:r>
    </w:p>
    <w:p w14:paraId="2F041F41" w14:textId="77777777" w:rsidR="00963890" w:rsidRPr="0071110C" w:rsidRDefault="0071110C" w:rsidP="00B024C6">
      <w:pPr>
        <w:autoSpaceDE w:val="0"/>
        <w:spacing w:after="0" w:line="240" w:lineRule="auto"/>
        <w:ind w:left="-142" w:right="387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 - </w:t>
      </w:r>
      <w:r w:rsidR="00B024C6">
        <w:rPr>
          <w:rFonts w:ascii="Times New Roman" w:hAnsi="Times New Roman" w:cs="Times New Roman"/>
          <w:sz w:val="24"/>
          <w:szCs w:val="24"/>
        </w:rPr>
        <w:t>у</w:t>
      </w:r>
      <w:r w:rsidRPr="0071110C">
        <w:rPr>
          <w:rFonts w:ascii="Times New Roman" w:hAnsi="Times New Roman" w:cs="Times New Roman"/>
          <w:color w:val="000000"/>
          <w:sz w:val="24"/>
          <w:szCs w:val="24"/>
        </w:rPr>
        <w:t>крепление связи поколений</w:t>
      </w:r>
    </w:p>
    <w:p w14:paraId="4C2FCA6B" w14:textId="77777777" w:rsidR="00DA68D1" w:rsidRPr="0071110C" w:rsidRDefault="00DA68D1" w:rsidP="00B024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110C">
        <w:rPr>
          <w:rFonts w:ascii="Times New Roman" w:hAnsi="Times New Roman" w:cs="Times New Roman"/>
          <w:sz w:val="24"/>
          <w:szCs w:val="24"/>
        </w:rPr>
        <w:t xml:space="preserve">- повышение уровня информированности жителей Петергофа о культурно-досуговых мероприятиях, реализуемых на территории муниципального образования город Петергоф </w:t>
      </w:r>
    </w:p>
    <w:p w14:paraId="6075417D" w14:textId="3BE5D356" w:rsidR="003273CD" w:rsidRPr="004E51A2" w:rsidRDefault="003273CD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4.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(индикаторы):</w:t>
      </w:r>
    </w:p>
    <w:p w14:paraId="0D5E315A" w14:textId="77777777" w:rsidR="00DA68D1" w:rsidRPr="00DA68D1" w:rsidRDefault="00DA68D1" w:rsidP="00DA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8D1">
        <w:rPr>
          <w:rFonts w:ascii="Times New Roman" w:hAnsi="Times New Roman" w:cs="Times New Roman"/>
          <w:sz w:val="24"/>
          <w:szCs w:val="24"/>
        </w:rPr>
        <w:t>1. Количество детей, подростков и молодежи, принимающих участие в культурно-досуговых мероприятиях, более 20%.</w:t>
      </w:r>
    </w:p>
    <w:p w14:paraId="71981479" w14:textId="77777777" w:rsidR="00DA68D1" w:rsidRDefault="00DA68D1" w:rsidP="00DA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68D1">
        <w:rPr>
          <w:rFonts w:ascii="Times New Roman" w:hAnsi="Times New Roman" w:cs="Times New Roman"/>
          <w:sz w:val="24"/>
          <w:szCs w:val="24"/>
        </w:rPr>
        <w:t>2. Удельный вес населения муниципального образования, принявшего в отчетном периоде участие в культурно – досуговых мероприятиях более 40,0 %;</w:t>
      </w:r>
    </w:p>
    <w:p w14:paraId="72564A6F" w14:textId="77777777" w:rsidR="009D1667" w:rsidRPr="00DA68D1" w:rsidRDefault="009D1667" w:rsidP="00DA68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2747D" w14:textId="644CCB1D" w:rsidR="003273CD" w:rsidRPr="004E51A2" w:rsidRDefault="003273CD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5.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 xml:space="preserve">Перечень и краткое описание подпрограмм (при наличии): </w:t>
      </w:r>
    </w:p>
    <w:p w14:paraId="08EBDC78" w14:textId="77777777" w:rsidR="003273CD" w:rsidRPr="004E51A2" w:rsidRDefault="003273CD" w:rsidP="00327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1A2">
        <w:rPr>
          <w:rFonts w:ascii="Times New Roman" w:hAnsi="Times New Roman" w:cs="Times New Roman"/>
          <w:sz w:val="24"/>
          <w:szCs w:val="24"/>
        </w:rPr>
        <w:t>Подпрограммы муниципальной программы отсутствуют.</w:t>
      </w:r>
    </w:p>
    <w:p w14:paraId="5B75A136" w14:textId="7118F950" w:rsidR="003273CD" w:rsidRPr="004E51A2" w:rsidRDefault="003273CD" w:rsidP="003273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6.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Сроки реализации муниципальной программы</w:t>
      </w:r>
      <w:r w:rsidRPr="004E51A2">
        <w:rPr>
          <w:rFonts w:ascii="Times New Roman" w:hAnsi="Times New Roman" w:cs="Times New Roman"/>
          <w:sz w:val="24"/>
          <w:szCs w:val="24"/>
        </w:rPr>
        <w:t>:</w:t>
      </w:r>
    </w:p>
    <w:p w14:paraId="4AB6889B" w14:textId="77777777" w:rsidR="003273CD" w:rsidRPr="004E51A2" w:rsidRDefault="003E025D" w:rsidP="00327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2024-2025-2026</w:t>
      </w:r>
      <w:r w:rsidR="003273CD" w:rsidRPr="004E51A2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14:paraId="57A3830A" w14:textId="662173D6" w:rsidR="003273CD" w:rsidRDefault="003273CD" w:rsidP="003273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51A2">
        <w:rPr>
          <w:rFonts w:ascii="Times New Roman" w:hAnsi="Times New Roman" w:cs="Times New Roman"/>
          <w:b/>
          <w:sz w:val="24"/>
          <w:szCs w:val="24"/>
        </w:rPr>
        <w:t>7.</w:t>
      </w:r>
      <w:r w:rsidR="008323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51A2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программы, прогнозные (ожидаемые) результаты реализации программы:</w:t>
      </w:r>
    </w:p>
    <w:p w14:paraId="36E70394" w14:textId="77777777" w:rsidR="00072A80" w:rsidRPr="004E51A2" w:rsidRDefault="00072A80" w:rsidP="003273C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200" w:firstRow="0" w:lastRow="0" w:firstColumn="0" w:lastColumn="0" w:noHBand="1" w:noVBand="0"/>
      </w:tblPr>
      <w:tblGrid>
        <w:gridCol w:w="709"/>
        <w:gridCol w:w="3515"/>
        <w:gridCol w:w="1843"/>
        <w:gridCol w:w="1871"/>
        <w:gridCol w:w="1843"/>
      </w:tblGrid>
      <w:tr w:rsidR="00072A80" w:rsidRPr="004E51A2" w14:paraId="2050FB31" w14:textId="77777777" w:rsidTr="00B015FB">
        <w:trPr>
          <w:trHeight w:val="765"/>
        </w:trPr>
        <w:tc>
          <w:tcPr>
            <w:tcW w:w="709" w:type="dxa"/>
          </w:tcPr>
          <w:p w14:paraId="578122A6" w14:textId="77777777" w:rsidR="00072A80" w:rsidRPr="00072A80" w:rsidRDefault="00072A80" w:rsidP="0032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8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01B2B00" w14:textId="77777777" w:rsidR="00072A80" w:rsidRPr="00072A80" w:rsidRDefault="00072A80" w:rsidP="0032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8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15" w:type="dxa"/>
          </w:tcPr>
          <w:p w14:paraId="7D4D59AA" w14:textId="77777777" w:rsidR="00072A80" w:rsidRPr="00072A80" w:rsidRDefault="00072A80" w:rsidP="0032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A8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557" w:type="dxa"/>
            <w:gridSpan w:val="3"/>
          </w:tcPr>
          <w:p w14:paraId="1B75D794" w14:textId="77777777" w:rsidR="00072A80" w:rsidRPr="00072A80" w:rsidRDefault="00072A80" w:rsidP="0007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A80">
              <w:rPr>
                <w:rFonts w:ascii="Times New Roman" w:hAnsi="Times New Roman" w:cs="Times New Roman"/>
                <w:sz w:val="24"/>
                <w:szCs w:val="24"/>
              </w:rPr>
              <w:t>Прогнозные (ожидаемые) результаты, в том числе по годам</w:t>
            </w:r>
          </w:p>
          <w:p w14:paraId="12DC1652" w14:textId="77777777" w:rsidR="00072A80" w:rsidRPr="00072A80" w:rsidRDefault="00072A80" w:rsidP="00072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A80" w:rsidRPr="004E51A2" w14:paraId="5F2228BC" w14:textId="77777777" w:rsidTr="00B015FB">
        <w:trPr>
          <w:trHeight w:val="765"/>
        </w:trPr>
        <w:tc>
          <w:tcPr>
            <w:tcW w:w="709" w:type="dxa"/>
          </w:tcPr>
          <w:p w14:paraId="5DC15181" w14:textId="77777777" w:rsidR="00072A80" w:rsidRPr="00072A80" w:rsidRDefault="00072A80" w:rsidP="0032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5" w:type="dxa"/>
          </w:tcPr>
          <w:p w14:paraId="5C609F5F" w14:textId="77777777" w:rsidR="00072A80" w:rsidRPr="00072A80" w:rsidRDefault="00072A80" w:rsidP="003273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CEF3BB" w14:textId="77777777" w:rsidR="00072A80" w:rsidRPr="0048455C" w:rsidRDefault="00072A80" w:rsidP="0012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A6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7B68F5D7" w14:textId="77777777" w:rsidR="00072A80" w:rsidRPr="0048455C" w:rsidRDefault="00072A80" w:rsidP="0012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5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A60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04AC400F" w14:textId="77777777" w:rsidR="00072A80" w:rsidRPr="0048455C" w:rsidRDefault="004A6092" w:rsidP="00122E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</w:t>
            </w:r>
          </w:p>
        </w:tc>
      </w:tr>
      <w:tr w:rsidR="00072A80" w:rsidRPr="004E51A2" w14:paraId="3E6DC6A7" w14:textId="77777777" w:rsidTr="00B015FB">
        <w:trPr>
          <w:trHeight w:val="288"/>
        </w:trPr>
        <w:tc>
          <w:tcPr>
            <w:tcW w:w="9781" w:type="dxa"/>
            <w:gridSpan w:val="5"/>
          </w:tcPr>
          <w:p w14:paraId="3C81915C" w14:textId="77777777" w:rsidR="006708DE" w:rsidRPr="00397B0F" w:rsidRDefault="00C45FEE" w:rsidP="00B845B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372E6"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708DE"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>Обеспечение успешной социальной адаптации детей, подростков и молодежи, поддержка молодежных инициатив</w:t>
            </w:r>
          </w:p>
          <w:p w14:paraId="51B240D3" w14:textId="77777777" w:rsidR="006708DE" w:rsidRPr="00C45FEE" w:rsidRDefault="00C45FEE" w:rsidP="00B845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</w:t>
            </w:r>
            <w:r w:rsidR="00B372E6"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 w:rsidR="006708DE"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благоприятных условий для разностороннего развития и творческой</w:t>
            </w:r>
            <w:r w:rsidR="00B845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08DE" w:rsidRPr="00397B0F">
              <w:rPr>
                <w:rFonts w:ascii="Times New Roman" w:hAnsi="Times New Roman" w:cs="Times New Roman"/>
                <w:i/>
                <w:sz w:val="24"/>
                <w:szCs w:val="24"/>
              </w:rPr>
              <w:t>самореализации детей, подростков и молодежи муниципального образования</w:t>
            </w:r>
          </w:p>
        </w:tc>
      </w:tr>
      <w:tr w:rsidR="006708DE" w:rsidRPr="00165514" w14:paraId="4F1A61B2" w14:textId="77777777" w:rsidTr="00B015FB">
        <w:trPr>
          <w:trHeight w:val="288"/>
        </w:trPr>
        <w:tc>
          <w:tcPr>
            <w:tcW w:w="709" w:type="dxa"/>
          </w:tcPr>
          <w:p w14:paraId="7A8328E6" w14:textId="2D3FFC22" w:rsidR="006708DE" w:rsidRPr="009122B9" w:rsidRDefault="00744B96" w:rsidP="00670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C4F113" w14:textId="77777777" w:rsidR="006708DE" w:rsidRPr="006708DE" w:rsidRDefault="006708DE" w:rsidP="006708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искусств «Виват, Петергоф!»</w:t>
            </w:r>
          </w:p>
        </w:tc>
        <w:tc>
          <w:tcPr>
            <w:tcW w:w="1843" w:type="dxa"/>
          </w:tcPr>
          <w:p w14:paraId="62612092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432B637F" w14:textId="77777777" w:rsidR="006708DE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7294CC89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517795F6" w14:textId="77777777" w:rsidR="006708DE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3C0D14F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472AC6D3" w14:textId="77777777" w:rsidR="006708DE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E20032" w:rsidRPr="00165514" w14:paraId="57D411C6" w14:textId="77777777" w:rsidTr="00B015FB">
        <w:trPr>
          <w:trHeight w:val="288"/>
        </w:trPr>
        <w:tc>
          <w:tcPr>
            <w:tcW w:w="709" w:type="dxa"/>
          </w:tcPr>
          <w:p w14:paraId="4222C9B9" w14:textId="5DFCC6F4" w:rsidR="00E20032" w:rsidRPr="009122B9" w:rsidRDefault="00744B96" w:rsidP="00E2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17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192CD" w14:textId="77777777" w:rsidR="00E20032" w:rsidRPr="006708DE" w:rsidRDefault="00E20032" w:rsidP="00E2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8D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детского конкурса песни «Звонкие голоса»</w:t>
            </w:r>
          </w:p>
        </w:tc>
        <w:tc>
          <w:tcPr>
            <w:tcW w:w="1843" w:type="dxa"/>
          </w:tcPr>
          <w:p w14:paraId="10899F16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0AA8D5F4" w14:textId="77777777" w:rsidR="00E20032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A24A5A5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3AF360AA" w14:textId="77777777" w:rsidR="00E20032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25D03CAA" w14:textId="77777777" w:rsidR="00E20032" w:rsidRPr="00E20032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40B4169B" w14:textId="77777777" w:rsidR="00E20032" w:rsidRPr="009122B9" w:rsidRDefault="00E2003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3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1 000 участников, жителей МО </w:t>
            </w:r>
            <w:proofErr w:type="spellStart"/>
            <w:r w:rsidRPr="00E2003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532882" w:rsidRPr="00165514" w14:paraId="5F3C37D8" w14:textId="77777777" w:rsidTr="00B015FB">
        <w:trPr>
          <w:trHeight w:val="288"/>
        </w:trPr>
        <w:tc>
          <w:tcPr>
            <w:tcW w:w="709" w:type="dxa"/>
          </w:tcPr>
          <w:p w14:paraId="377BED8D" w14:textId="75DE9391" w:rsidR="00532882" w:rsidRPr="00865962" w:rsidRDefault="00744B96" w:rsidP="00E2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2882" w:rsidRPr="008659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50B86" w14:textId="555DFEE1" w:rsidR="00532882" w:rsidRPr="00865962" w:rsidRDefault="00532882" w:rsidP="00E20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Поставка новогодних подарков для участия в организации детских новогодних праздников</w:t>
            </w:r>
          </w:p>
        </w:tc>
        <w:tc>
          <w:tcPr>
            <w:tcW w:w="1843" w:type="dxa"/>
          </w:tcPr>
          <w:p w14:paraId="3E6E7446" w14:textId="4BA7F039" w:rsidR="00532882" w:rsidRPr="00865962" w:rsidRDefault="00532882" w:rsidP="005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Приобретение подарочно -сувенирной продукции - 8050 шт.</w:t>
            </w:r>
          </w:p>
          <w:p w14:paraId="61A7CA3A" w14:textId="128D23ED" w:rsidR="00532882" w:rsidRPr="00E20032" w:rsidRDefault="00532882" w:rsidP="005328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8050 участников, жителей МО </w:t>
            </w:r>
            <w:proofErr w:type="spellStart"/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7D05F5E6" w14:textId="77777777" w:rsidR="00532882" w:rsidRPr="00E20032" w:rsidRDefault="0053288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B768CC" w14:textId="77777777" w:rsidR="00532882" w:rsidRPr="00E20032" w:rsidRDefault="0053288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E39" w:rsidRPr="00165514" w14:paraId="5983B061" w14:textId="77777777" w:rsidTr="00B015FB">
        <w:trPr>
          <w:trHeight w:val="288"/>
        </w:trPr>
        <w:tc>
          <w:tcPr>
            <w:tcW w:w="709" w:type="dxa"/>
          </w:tcPr>
          <w:p w14:paraId="253DCA59" w14:textId="29C4A5A8" w:rsidR="000A4E39" w:rsidRPr="00865962" w:rsidRDefault="00744B96" w:rsidP="00E200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A4E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872DA" w14:textId="30BD0F25" w:rsidR="000A4E39" w:rsidRPr="00865962" w:rsidRDefault="000A4E39" w:rsidP="000A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2181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МО г. Петергоф,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коллективов МО г. Петергоф</w:t>
            </w: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0A4E39">
              <w:rPr>
                <w:shd w:val="clear" w:color="auto" w:fill="FFFFFF"/>
              </w:rPr>
              <w:t xml:space="preserve"> </w:t>
            </w:r>
            <w:r w:rsidRPr="000A4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международных,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A4E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межрегиональных, городских, районных и межмуниципальных конкурсах, фестивалях, </w:t>
            </w:r>
          </w:p>
        </w:tc>
        <w:tc>
          <w:tcPr>
            <w:tcW w:w="1843" w:type="dxa"/>
          </w:tcPr>
          <w:p w14:paraId="1BDF9514" w14:textId="77777777" w:rsidR="000A4E39" w:rsidRPr="000A4E39" w:rsidRDefault="000A4E39" w:rsidP="000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63AAE9B6" w14:textId="33F4DE8B" w:rsidR="000A4E39" w:rsidRPr="00865962" w:rsidRDefault="000A4E39" w:rsidP="000A4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</w:t>
            </w:r>
            <w:r w:rsidR="00E65F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871" w:type="dxa"/>
          </w:tcPr>
          <w:p w14:paraId="2ED4E720" w14:textId="77777777" w:rsidR="000A4E39" w:rsidRPr="00E20032" w:rsidRDefault="000A4E39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B381B4" w14:textId="77777777" w:rsidR="000A4E39" w:rsidRPr="00E20032" w:rsidRDefault="000A4E39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032" w:rsidRPr="00165514" w14:paraId="7BDC3B85" w14:textId="77777777" w:rsidTr="00B015FB">
        <w:trPr>
          <w:trHeight w:val="288"/>
        </w:trPr>
        <w:tc>
          <w:tcPr>
            <w:tcW w:w="9781" w:type="dxa"/>
            <w:gridSpan w:val="5"/>
          </w:tcPr>
          <w:p w14:paraId="7DBAAE1F" w14:textId="77777777" w:rsidR="00C45FEE" w:rsidRPr="008C1027" w:rsidRDefault="00334AC3" w:rsidP="00B845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Задача </w:t>
            </w:r>
            <w:r w:rsidR="00B372E6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3</w:t>
            </w: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: </w:t>
            </w:r>
            <w:r w:rsidR="00C45FEE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Увеличение числа населения, вовлеченного в сферу активного содержательного </w:t>
            </w:r>
            <w:r w:rsidR="00C45FEE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досуга</w:t>
            </w:r>
          </w:p>
          <w:p w14:paraId="7DB6C941" w14:textId="77777777" w:rsidR="00C45FEE" w:rsidRPr="008C1027" w:rsidRDefault="00C45FEE" w:rsidP="00B845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Задача </w:t>
            </w:r>
            <w:r w:rsidR="00B372E6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</w:t>
            </w: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Формирование культуры семейного досуга, укрепление семейных ценностей</w:t>
            </w:r>
          </w:p>
          <w:p w14:paraId="6853B554" w14:textId="77777777" w:rsidR="00E20032" w:rsidRPr="008C1027" w:rsidRDefault="00C45FEE" w:rsidP="00B845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Задача</w:t>
            </w:r>
            <w:r w:rsidR="00B845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B372E6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</w:t>
            </w: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</w:t>
            </w:r>
            <w:r w:rsidR="00B845B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="00E20032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заимодействие с общественными организациями, расположенными и осуществляющими свою деятельность на территории муниципального образования</w:t>
            </w:r>
          </w:p>
          <w:p w14:paraId="6E6034F3" w14:textId="77777777" w:rsidR="00E20032" w:rsidRPr="0048455C" w:rsidRDefault="00C75D22" w:rsidP="00B845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Задача </w:t>
            </w:r>
            <w:r w:rsidR="00B372E6"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6</w:t>
            </w:r>
            <w:r w:rsidRPr="008C102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: Воспитание чувства уважения и бережного отношения к истории родного города, национальной культуре</w:t>
            </w:r>
          </w:p>
        </w:tc>
      </w:tr>
      <w:tr w:rsidR="00C45FEE" w:rsidRPr="00165514" w14:paraId="3CB75F8E" w14:textId="77777777" w:rsidTr="00B015FB">
        <w:trPr>
          <w:trHeight w:val="288"/>
        </w:trPr>
        <w:tc>
          <w:tcPr>
            <w:tcW w:w="709" w:type="dxa"/>
          </w:tcPr>
          <w:p w14:paraId="4AE45739" w14:textId="77777777" w:rsidR="00C45FEE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313ED" w14:textId="77777777" w:rsidR="00C45FEE" w:rsidRPr="00C75D22" w:rsidRDefault="00C45FEE" w:rsidP="00C75D22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</w:t>
            </w:r>
            <w:r w:rsidR="00C75D2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для ветеранов войны в Афганистане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04C5A" w14:textId="77777777" w:rsidR="00C45FEE" w:rsidRPr="00C75D22" w:rsidRDefault="00C45FEE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– </w:t>
            </w:r>
            <w:r w:rsidR="00C75D22" w:rsidRPr="00C7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0AD08F" w14:textId="7F4B6C5D" w:rsidR="00C75D22" w:rsidRPr="00C75D22" w:rsidRDefault="00C45FEE" w:rsidP="00DD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</w:t>
            </w:r>
            <w:r w:rsidR="00C75D22" w:rsidRPr="00C75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1EFF83C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2</w:t>
            </w:r>
          </w:p>
          <w:p w14:paraId="6E12DA0E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200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64443722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2</w:t>
            </w:r>
          </w:p>
          <w:p w14:paraId="2804016C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200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45FEE" w:rsidRPr="00165514" w14:paraId="7D0B397F" w14:textId="77777777" w:rsidTr="00B015FB">
        <w:trPr>
          <w:trHeight w:val="288"/>
        </w:trPr>
        <w:tc>
          <w:tcPr>
            <w:tcW w:w="709" w:type="dxa"/>
          </w:tcPr>
          <w:p w14:paraId="61D9A3D3" w14:textId="77777777" w:rsidR="00C45FEE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BC4D" w14:textId="77777777" w:rsidR="00C45FEE" w:rsidRPr="00C75D22" w:rsidRDefault="00C45FEE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досуговых мероприятий программы «Выходной всей семьей» для многодетных семей и семей с детьми, находящимися под опекой (попечительством), проживающих на территории муниципального образования город Петергоф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3AD055" w14:textId="77777777" w:rsidR="00C75D22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2</w:t>
            </w:r>
          </w:p>
          <w:p w14:paraId="4F57182E" w14:textId="77777777" w:rsidR="00C45FEE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250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5B478B9A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2</w:t>
            </w:r>
          </w:p>
          <w:p w14:paraId="62C38C8D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200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02F3F5DC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2</w:t>
            </w:r>
          </w:p>
          <w:p w14:paraId="642BBD54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200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45FEE" w:rsidRPr="00165514" w14:paraId="2FF28B8C" w14:textId="77777777" w:rsidTr="00B015FB">
        <w:trPr>
          <w:trHeight w:val="288"/>
        </w:trPr>
        <w:tc>
          <w:tcPr>
            <w:tcW w:w="709" w:type="dxa"/>
          </w:tcPr>
          <w:p w14:paraId="32A9C941" w14:textId="77777777" w:rsidR="00C45FEE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A8FDE" w14:textId="77777777" w:rsidR="00C45FEE" w:rsidRPr="00C75D22" w:rsidRDefault="00C45FEE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досугового мероприятия с участием молодежи с ограниченными возможностями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8DF58A" w14:textId="77777777" w:rsidR="00C45FEE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6AF447CC" w14:textId="470C2E24" w:rsidR="00C75D22" w:rsidRPr="00C75D22" w:rsidRDefault="00C75D22" w:rsidP="00DD00E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50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38735F69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3D201430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50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12B35580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04E3BDBC" w14:textId="77777777" w:rsidR="00C45FEE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50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0A81094D" w14:textId="77777777" w:rsidTr="00B015FB">
        <w:trPr>
          <w:trHeight w:val="288"/>
        </w:trPr>
        <w:tc>
          <w:tcPr>
            <w:tcW w:w="709" w:type="dxa"/>
          </w:tcPr>
          <w:p w14:paraId="06E040D2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36C4A" w14:textId="77777777" w:rsidR="00C75D22" w:rsidRPr="00C75D22" w:rsidRDefault="00C75D22" w:rsidP="00C75D2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концертов, театров и кинотеатров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FE2EF8" w14:textId="77A39497" w:rsidR="00C75D22" w:rsidRPr="00C75D22" w:rsidRDefault="00C75D22" w:rsidP="00DD00EB">
            <w:pPr>
              <w:snapToGrid w:val="0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билетов в количестве </w:t>
            </w:r>
            <w:r w:rsidR="003123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511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5B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>
              <w:t xml:space="preserve">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Ожидается более </w:t>
            </w:r>
            <w:r w:rsidR="003123D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D511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B5B6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D5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участников, жителей МО г.</w:t>
            </w:r>
            <w:r w:rsidR="00D511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Петергоф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5CC2FF" w14:textId="77777777" w:rsidR="00C75D22" w:rsidRPr="00C75D22" w:rsidRDefault="00C75D22" w:rsidP="008F3C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билетов в количестве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>
              <w:t xml:space="preserve">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Ожидается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B1A7DA" w14:textId="77777777" w:rsidR="00C75D22" w:rsidRPr="00C75D22" w:rsidRDefault="00C75D22" w:rsidP="008F3C63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Приобретение билетов в количестве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>
              <w:t xml:space="preserve"> 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Ожидается более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Pr="00C75D22">
              <w:rPr>
                <w:rFonts w:ascii="Times New Roman" w:eastAsia="Calibri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30F72F6F" w14:textId="77777777" w:rsidTr="00B015FB">
        <w:trPr>
          <w:trHeight w:val="288"/>
        </w:trPr>
        <w:tc>
          <w:tcPr>
            <w:tcW w:w="709" w:type="dxa"/>
          </w:tcPr>
          <w:p w14:paraId="134E7DCE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D0F78" w14:textId="5BF91FF2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досуговых мероприятий «Коронная резиденция русских императоров» </w:t>
            </w:r>
            <w:r w:rsidRPr="00C75D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жителей муниципального образования город Петергоф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873AF2" w14:textId="77777777" w:rsidR="00C75D22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8ED3347" w14:textId="77777777" w:rsidR="00C75D22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2ED4EAB5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3</w:t>
            </w:r>
          </w:p>
          <w:p w14:paraId="393CF945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45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333ABE6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3</w:t>
            </w:r>
          </w:p>
          <w:p w14:paraId="20567C9C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45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5FC1289E" w14:textId="77777777" w:rsidTr="00B015FB">
        <w:trPr>
          <w:trHeight w:val="288"/>
        </w:trPr>
        <w:tc>
          <w:tcPr>
            <w:tcW w:w="709" w:type="dxa"/>
          </w:tcPr>
          <w:p w14:paraId="15E38919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F3A67" w14:textId="77777777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7075143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финала конкурса «Миссис Петергоф!»</w:t>
            </w:r>
            <w:bookmarkEnd w:id="1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4075B5" w14:textId="77777777" w:rsid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7F076FE" w14:textId="77777777" w:rsidR="00C75D22" w:rsidRPr="00C75D22" w:rsidRDefault="00C75D22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более 100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5F11F119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4E5B2B9D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1AA51694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4A5FFEDC" w14:textId="77777777" w:rsidR="00C75D22" w:rsidRPr="00C75D22" w:rsidRDefault="00C75D22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100 участников, жителей МО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5F9EBE0F" w14:textId="77777777" w:rsidTr="00B015FB">
        <w:trPr>
          <w:trHeight w:val="288"/>
        </w:trPr>
        <w:tc>
          <w:tcPr>
            <w:tcW w:w="709" w:type="dxa"/>
          </w:tcPr>
          <w:p w14:paraId="1040286B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3D62" w14:textId="77777777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жителей муниципального образования город Петергоф для посещения досуговых мероприятий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4E8808" w14:textId="12BB187B" w:rsidR="00C75D22" w:rsidRDefault="00C75D22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- </w:t>
            </w:r>
            <w:r w:rsidR="00083B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C573EB" w14:textId="23C68A79" w:rsidR="00C75D22" w:rsidRPr="00C75D22" w:rsidRDefault="00C75D22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</w:t>
            </w:r>
            <w:r w:rsidR="00B75F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3B5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75F28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1BFCF67C" w14:textId="77777777" w:rsidR="00B75F28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288AD1E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215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606628F8" w14:textId="77777777" w:rsidR="00B75F28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4A3EA076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215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12FBD08D" w14:textId="77777777" w:rsidTr="00B015FB">
        <w:trPr>
          <w:trHeight w:val="288"/>
        </w:trPr>
        <w:tc>
          <w:tcPr>
            <w:tcW w:w="709" w:type="dxa"/>
          </w:tcPr>
          <w:p w14:paraId="67EE3491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86D4" w14:textId="77777777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досугового мероприятия для ветеранов Петродворцового часового завода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3838EC" w14:textId="77777777" w:rsidR="00C75D22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D22" w:rsidRPr="00C7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0ECA1A1" w14:textId="77777777" w:rsidR="00B75F28" w:rsidRPr="00C75D22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500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21018CE9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3877DF1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Ожидается более 500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0FF76257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20846AA4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Ожидается более 500 участников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06FE5076" w14:textId="77777777" w:rsidTr="00B015FB">
        <w:trPr>
          <w:trHeight w:val="288"/>
        </w:trPr>
        <w:tc>
          <w:tcPr>
            <w:tcW w:w="709" w:type="dxa"/>
          </w:tcPr>
          <w:p w14:paraId="617C62D3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E81BEE" w14:textId="77777777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для жителей муниципального образования город Петергоф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846D27" w14:textId="5C06E564" w:rsidR="00C75D22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5D22" w:rsidRPr="00C75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65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D5C3606" w14:textId="6F950396" w:rsidR="00B75F28" w:rsidRPr="00C75D22" w:rsidRDefault="00B75F28" w:rsidP="008F3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5</w:t>
            </w:r>
            <w:r w:rsidR="00C865A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5591819C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14:paraId="4A261A35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516 участников, 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32C8499B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  <w:p w14:paraId="48BC9DCB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516 участников, 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C75D22" w:rsidRPr="00165514" w14:paraId="51A90C01" w14:textId="77777777" w:rsidTr="00B015FB">
        <w:trPr>
          <w:trHeight w:val="288"/>
        </w:trPr>
        <w:tc>
          <w:tcPr>
            <w:tcW w:w="709" w:type="dxa"/>
          </w:tcPr>
          <w:p w14:paraId="65617EEE" w14:textId="77777777" w:rsidR="00C75D22" w:rsidRPr="00C75D22" w:rsidRDefault="00F317AD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55E9" w14:textId="77777777" w:rsidR="00C75D22" w:rsidRPr="00C75D22" w:rsidRDefault="00C75D22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>конно</w:t>
            </w:r>
            <w:proofErr w:type="spellEnd"/>
            <w:r w:rsidRPr="00C75D22">
              <w:rPr>
                <w:rFonts w:ascii="Times New Roman" w:hAnsi="Times New Roman" w:cs="Times New Roman"/>
                <w:sz w:val="24"/>
                <w:szCs w:val="24"/>
              </w:rPr>
              <w:t xml:space="preserve"> - досугового мероприятия для жителей муниципального образования город Петергоф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9FC999" w14:textId="4BABD328" w:rsidR="00C75D22" w:rsidRDefault="00B75F28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865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D10" w:rsidRPr="008659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B05D961" w14:textId="715F5267" w:rsidR="00B75F28" w:rsidRPr="00C75D22" w:rsidRDefault="00B75F28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</w:t>
            </w:r>
            <w:r w:rsidR="00307D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2A716689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5B7758D4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300 участников, 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0C97ACAA" w14:textId="77777777" w:rsidR="00B75F28" w:rsidRPr="00B75F28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мероприятий  -</w:t>
            </w:r>
            <w:proofErr w:type="gramEnd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31C79B99" w14:textId="77777777" w:rsidR="00C75D22" w:rsidRPr="00C75D22" w:rsidRDefault="00B75F28" w:rsidP="008F3C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F28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300 участников, жителей МО </w:t>
            </w:r>
            <w:proofErr w:type="spellStart"/>
            <w:r w:rsidRPr="00B75F28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B227D9" w:rsidRPr="00165514" w14:paraId="7A549994" w14:textId="77777777" w:rsidTr="00B015FB">
        <w:trPr>
          <w:trHeight w:val="288"/>
        </w:trPr>
        <w:tc>
          <w:tcPr>
            <w:tcW w:w="709" w:type="dxa"/>
          </w:tcPr>
          <w:p w14:paraId="4FF9D158" w14:textId="10B74107" w:rsidR="00B227D9" w:rsidRDefault="00B227D9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0FFF3" w14:textId="6F28A8F0" w:rsidR="00B227D9" w:rsidRPr="00C75D22" w:rsidRDefault="00B227D9" w:rsidP="00C7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27D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культурно-досугового мероприятия для ветеранов, проживающих на территории муниципального образования город Петергоф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7371D" w14:textId="75DD6506" w:rsidR="00B227D9" w:rsidRDefault="00B227D9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 – </w:t>
            </w:r>
            <w:r w:rsidR="003123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BC7E517" w14:textId="7A2A5F92" w:rsidR="00B227D9" w:rsidRDefault="00B227D9" w:rsidP="008F3C6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</w:t>
            </w:r>
            <w:r w:rsidR="008659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4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59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570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участников, жителей МО г. Петергоф</w:t>
            </w:r>
          </w:p>
        </w:tc>
        <w:tc>
          <w:tcPr>
            <w:tcW w:w="1871" w:type="dxa"/>
          </w:tcPr>
          <w:p w14:paraId="50630C56" w14:textId="77777777" w:rsidR="00570EAB" w:rsidRDefault="00570EAB" w:rsidP="00570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3EAC9F10" w14:textId="02DD1C3B" w:rsidR="00B227D9" w:rsidRPr="00B75F28" w:rsidRDefault="00570EAB" w:rsidP="005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более 800 участников, жителей МО г. Петергоф</w:t>
            </w:r>
          </w:p>
        </w:tc>
        <w:tc>
          <w:tcPr>
            <w:tcW w:w="1843" w:type="dxa"/>
          </w:tcPr>
          <w:p w14:paraId="7790C6DE" w14:textId="77777777" w:rsidR="00570EAB" w:rsidRDefault="00570EAB" w:rsidP="00570EA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– 1</w:t>
            </w:r>
          </w:p>
          <w:p w14:paraId="7F5EFE74" w14:textId="082A1EC7" w:rsidR="00B227D9" w:rsidRPr="00B75F28" w:rsidRDefault="00570EAB" w:rsidP="00570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более 800 участников, жителей МО г. Петергоф</w:t>
            </w:r>
          </w:p>
        </w:tc>
      </w:tr>
      <w:tr w:rsidR="00744C25" w:rsidRPr="00165514" w14:paraId="7B37741A" w14:textId="77777777" w:rsidTr="00B015FB">
        <w:trPr>
          <w:trHeight w:val="288"/>
        </w:trPr>
        <w:tc>
          <w:tcPr>
            <w:tcW w:w="9781" w:type="dxa"/>
            <w:gridSpan w:val="5"/>
          </w:tcPr>
          <w:p w14:paraId="5D3E70E2" w14:textId="77777777" w:rsidR="00744C25" w:rsidRPr="00744C25" w:rsidRDefault="00744C25" w:rsidP="00744C25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8: </w:t>
            </w:r>
            <w:r w:rsidRPr="00744C25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>Организация культурного досуга жителей муниципального образования город Петергоф с учетом праздничных и памятных дат</w:t>
            </w:r>
          </w:p>
          <w:p w14:paraId="3F7D64DE" w14:textId="77777777" w:rsidR="00744C25" w:rsidRPr="00744C25" w:rsidRDefault="00744C25" w:rsidP="00744C25">
            <w:pPr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 xml:space="preserve">Задача </w:t>
            </w:r>
            <w:proofErr w:type="gramStart"/>
            <w:r w:rsidRPr="00744C25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>9 :</w:t>
            </w:r>
            <w:r w:rsidRPr="00744C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Содействие</w:t>
            </w:r>
            <w:proofErr w:type="gramEnd"/>
            <w:r w:rsidRPr="00744C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развитию образовательного, культурного и духовного потенциала жителей муниципального образования</w:t>
            </w:r>
          </w:p>
          <w:p w14:paraId="48937F86" w14:textId="77777777" w:rsidR="00744C25" w:rsidRPr="00744C25" w:rsidRDefault="00744C25" w:rsidP="00744C2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hAnsi="Times New Roman" w:cs="Times New Roman"/>
                <w:i/>
                <w:sz w:val="24"/>
                <w:szCs w:val="24"/>
              </w:rPr>
              <w:t>Задача 10: Удовлетворение в потребности в положительном эмоциональном настрое от непосредственного участия в праз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дниках и зрелищных мероприятиях</w:t>
            </w:r>
          </w:p>
          <w:p w14:paraId="5D902094" w14:textId="77777777" w:rsidR="00744C25" w:rsidRPr="00744C25" w:rsidRDefault="00744C25" w:rsidP="00744C25">
            <w:pPr>
              <w:tabs>
                <w:tab w:val="left" w:pos="252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hAnsi="Times New Roman" w:cs="Times New Roman"/>
                <w:i/>
                <w:sz w:val="24"/>
                <w:szCs w:val="24"/>
              </w:rPr>
              <w:t>Задача 11: Раскрытие природных талантов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творческого потенциала горожан</w:t>
            </w:r>
          </w:p>
          <w:p w14:paraId="7D3EB2FE" w14:textId="77777777" w:rsidR="00744C25" w:rsidRPr="00744C25" w:rsidRDefault="00744C25" w:rsidP="00744C25">
            <w:pPr>
              <w:pStyle w:val="ConsPlusNonformat"/>
              <w:widowControl/>
              <w:jc w:val="both"/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12: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744C25">
              <w:rPr>
                <w:rFonts w:ascii="Times New Roman" w:hAnsi="Times New Roman" w:cs="Times New Roman"/>
                <w:i/>
                <w:sz w:val="24"/>
                <w:szCs w:val="24"/>
              </w:rPr>
              <w:t>оддерж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 культурных инициатив жителей</w:t>
            </w:r>
          </w:p>
          <w:p w14:paraId="6965A352" w14:textId="77777777" w:rsidR="00744C25" w:rsidRPr="00B845BA" w:rsidRDefault="00744C25" w:rsidP="00744C2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4C25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>Задача</w:t>
            </w:r>
            <w:r w:rsidR="00DF4298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 xml:space="preserve"> </w:t>
            </w:r>
            <w:r w:rsidRPr="00744C25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>13: препятствовать развитию межэтнической враждебности и нетерпимости, ксенофобии, бытового политического экстремизма на национальной почве</w:t>
            </w:r>
          </w:p>
        </w:tc>
      </w:tr>
      <w:tr w:rsidR="00B845BA" w:rsidRPr="00165514" w14:paraId="22AB18C7" w14:textId="77777777" w:rsidTr="00B015FB">
        <w:trPr>
          <w:trHeight w:val="288"/>
        </w:trPr>
        <w:tc>
          <w:tcPr>
            <w:tcW w:w="709" w:type="dxa"/>
          </w:tcPr>
          <w:p w14:paraId="196DF831" w14:textId="77777777" w:rsidR="00B845BA" w:rsidRPr="00DC56CE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2AD73543" w14:textId="77777777" w:rsidR="00B845BA" w:rsidRPr="00DC56CE" w:rsidRDefault="00B845BA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мероприятий, посвященных годовщине полного освобождения Ленинграда от фашистской </w:t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блокады на территории МО город Петергоф </w:t>
            </w:r>
          </w:p>
        </w:tc>
        <w:tc>
          <w:tcPr>
            <w:tcW w:w="1843" w:type="dxa"/>
          </w:tcPr>
          <w:p w14:paraId="1D230D6E" w14:textId="1C17AAF1" w:rsidR="00B845BA" w:rsidRDefault="00744C25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мероприятий -</w:t>
            </w:r>
            <w:r w:rsidR="006B5B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4C6F061" w14:textId="2F46FBA4" w:rsidR="00744C25" w:rsidRPr="006708DE" w:rsidRDefault="00744C25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</w:t>
            </w:r>
            <w:r w:rsidR="003A51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68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5179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proofErr w:type="gramEnd"/>
            <w:r w:rsidR="003A517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 w:rsidR="003A5179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3F0094A7" w14:textId="77777777" w:rsidR="003A5179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1453953A" w14:textId="77777777" w:rsidR="00B845BA" w:rsidRPr="00E20032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Ожидается  435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65907B47" w14:textId="77777777" w:rsidR="003A5179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72D64F3F" w14:textId="77777777" w:rsidR="00B845BA" w:rsidRPr="00E20032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Ожидается  435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B845BA" w:rsidRPr="00165514" w14:paraId="4FB4001E" w14:textId="77777777" w:rsidTr="00B015FB">
        <w:trPr>
          <w:trHeight w:val="2310"/>
        </w:trPr>
        <w:tc>
          <w:tcPr>
            <w:tcW w:w="709" w:type="dxa"/>
          </w:tcPr>
          <w:p w14:paraId="18E24B8F" w14:textId="77777777" w:rsidR="00B845BA" w:rsidRPr="00DC56CE" w:rsidRDefault="00B845BA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15" w:type="dxa"/>
          </w:tcPr>
          <w:p w14:paraId="3C796871" w14:textId="77777777" w:rsidR="00B845BA" w:rsidRPr="00DC56CE" w:rsidRDefault="00B845BA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Международному дню освобождения узников фашистских концлагерей на территории МО город Петергоф</w:t>
            </w:r>
          </w:p>
        </w:tc>
        <w:tc>
          <w:tcPr>
            <w:tcW w:w="1843" w:type="dxa"/>
          </w:tcPr>
          <w:p w14:paraId="18A8996F" w14:textId="77777777" w:rsidR="003A5179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1712FDC2" w14:textId="77777777" w:rsidR="00B845BA" w:rsidRPr="006708DE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Ожидается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4E9DCB6D" w14:textId="77777777" w:rsidR="003A5179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1691E72C" w14:textId="77777777" w:rsidR="00B845BA" w:rsidRPr="00E20032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Ожидается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65E3CE7" w14:textId="77777777" w:rsidR="003A5179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1853536B" w14:textId="77777777" w:rsidR="00B845BA" w:rsidRPr="00E20032" w:rsidRDefault="003A5179" w:rsidP="003A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Ожидается  100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874DF0" w:rsidRPr="00165514" w14:paraId="7B65E066" w14:textId="77777777" w:rsidTr="00B015FB">
        <w:trPr>
          <w:trHeight w:val="288"/>
        </w:trPr>
        <w:tc>
          <w:tcPr>
            <w:tcW w:w="709" w:type="dxa"/>
          </w:tcPr>
          <w:p w14:paraId="47756D58" w14:textId="77777777" w:rsidR="00874DF0" w:rsidRPr="00DC56CE" w:rsidRDefault="00874DF0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7EF098C4" w14:textId="77777777" w:rsidR="00874DF0" w:rsidRPr="00DC56CE" w:rsidRDefault="00874DF0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праздничных мероприятий, посвященных годовщине Победы советского народа в Великой Отечественной войне на территории МО город Петергоф</w:t>
            </w:r>
          </w:p>
        </w:tc>
        <w:tc>
          <w:tcPr>
            <w:tcW w:w="1843" w:type="dxa"/>
          </w:tcPr>
          <w:p w14:paraId="6F218233" w14:textId="6A016A84" w:rsidR="00874DF0" w:rsidRDefault="00874DF0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иятий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1870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  <w:p w14:paraId="42A55866" w14:textId="2FCA6E87" w:rsidR="00A86B72" w:rsidRDefault="00874DF0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продукции </w:t>
            </w:r>
            <w:r w:rsidR="00A86B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–</w:t>
            </w:r>
          </w:p>
          <w:p w14:paraId="738CC70D" w14:textId="56C44559" w:rsidR="00874DF0" w:rsidRDefault="00A86B72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928</w:t>
            </w:r>
            <w:r w:rsidR="00874DF0"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7ABD268B" w14:textId="77777777" w:rsidR="00874DF0" w:rsidRDefault="00874DF0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457CA732" w14:textId="77777777" w:rsidR="00874DF0" w:rsidRPr="00874DF0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</w:t>
            </w:r>
            <w:r w:rsid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олее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11500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5A26F703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иятий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  <w:p w14:paraId="23DF23BB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подарочно -сувенирной продукции -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1350 шт.</w:t>
            </w:r>
          </w:p>
          <w:p w14:paraId="426A7727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0969F22E" w14:textId="77777777" w:rsidR="00874DF0" w:rsidRPr="00E20032" w:rsidRDefault="006C5596" w:rsidP="006C5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более 11500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407C8E7A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иятий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  <w:p w14:paraId="0572A7E7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подарочно -сувенирной продукции -</w:t>
            </w:r>
            <w:r w:rsidRPr="00874D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1350 шт.</w:t>
            </w:r>
          </w:p>
          <w:p w14:paraId="1AA00AA2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08C4A7CC" w14:textId="77777777" w:rsidR="00874DF0" w:rsidRPr="00E20032" w:rsidRDefault="006C5596" w:rsidP="006C5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более 11500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874DF0" w:rsidRPr="00165514" w14:paraId="0EB3CA81" w14:textId="77777777" w:rsidTr="00B015FB">
        <w:trPr>
          <w:trHeight w:val="288"/>
        </w:trPr>
        <w:tc>
          <w:tcPr>
            <w:tcW w:w="709" w:type="dxa"/>
          </w:tcPr>
          <w:p w14:paraId="0E5E981A" w14:textId="77777777" w:rsidR="00874DF0" w:rsidRPr="00DC56CE" w:rsidRDefault="00874DF0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5DFDD86A" w14:textId="77777777" w:rsidR="00874DF0" w:rsidRPr="00DC56CE" w:rsidRDefault="00874DF0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Дню города Петергофа на территории МО город Петергоф</w:t>
            </w:r>
          </w:p>
        </w:tc>
        <w:tc>
          <w:tcPr>
            <w:tcW w:w="1843" w:type="dxa"/>
          </w:tcPr>
          <w:p w14:paraId="6E643279" w14:textId="51158E28" w:rsidR="00874DF0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</w:t>
            </w:r>
            <w:proofErr w:type="gramStart"/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5F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proofErr w:type="gramEnd"/>
            <w:r w:rsidR="00CC31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  <w:p w14:paraId="21D4EE60" w14:textId="00C9B019" w:rsidR="00A32BC5" w:rsidRPr="0068290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продукции - </w:t>
            </w:r>
          </w:p>
          <w:p w14:paraId="14F12F3D" w14:textId="51F86716" w:rsidR="006C5596" w:rsidRDefault="00A32BC5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 </w:t>
            </w:r>
            <w:r w:rsidR="00E21AB0" w:rsidRP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  <w:r w:rsidR="00F012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  <w:r w:rsidR="00361D51" w:rsidRP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6C5596" w:rsidRP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45F1D424" w14:textId="2A680C31" w:rsidR="006C5596" w:rsidRPr="006C5596" w:rsidRDefault="006C5596" w:rsidP="00DD0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25 000 участников</w:t>
            </w:r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жителей МО </w:t>
            </w:r>
            <w:proofErr w:type="spellStart"/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69643C06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r w:rsidR="005F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14:paraId="455F8EF1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122 шт.</w:t>
            </w:r>
          </w:p>
          <w:p w14:paraId="7DFB8871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25 000 участников</w:t>
            </w:r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жителей МО </w:t>
            </w:r>
            <w:proofErr w:type="spellStart"/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  <w:p w14:paraId="35AE4F89" w14:textId="77777777" w:rsidR="00874DF0" w:rsidRPr="00E20032" w:rsidRDefault="00874DF0" w:rsidP="006C5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2E179A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</w:t>
            </w:r>
            <w:r w:rsidR="005F1C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  <w:p w14:paraId="324C712C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122 шт.</w:t>
            </w:r>
          </w:p>
          <w:p w14:paraId="399E7323" w14:textId="77777777" w:rsidR="00874DF0" w:rsidRPr="00E20032" w:rsidRDefault="006C5596" w:rsidP="00DA7B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25 000 участников</w:t>
            </w:r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жителей МО </w:t>
            </w:r>
            <w:proofErr w:type="spellStart"/>
            <w:r w:rsidR="00DA7B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6C5596" w:rsidRPr="00165514" w14:paraId="4D1F9CE5" w14:textId="77777777" w:rsidTr="00B015FB">
        <w:trPr>
          <w:trHeight w:val="288"/>
        </w:trPr>
        <w:tc>
          <w:tcPr>
            <w:tcW w:w="709" w:type="dxa"/>
          </w:tcPr>
          <w:p w14:paraId="226C609A" w14:textId="77777777" w:rsidR="006C5596" w:rsidRPr="00DC56CE" w:rsidRDefault="00EB3085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14:paraId="32C2AE17" w14:textId="77777777" w:rsidR="006C5596" w:rsidRPr="00DC56CE" w:rsidRDefault="006C5596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праздника, посвященного Дню семьи, любви и верности, на территории МО город Петергоф </w:t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14:paraId="719D8065" w14:textId="1B73A4D2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продукции - </w:t>
            </w:r>
            <w:r w:rsidR="0053575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42538CF1" w14:textId="77777777" w:rsidR="006C5596" w:rsidRPr="00397B0F" w:rsidRDefault="006C5596" w:rsidP="0096389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50 участников</w:t>
            </w:r>
            <w:r w:rsidR="00963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жителей МО </w:t>
            </w:r>
            <w:proofErr w:type="spellStart"/>
            <w:r w:rsidR="00963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1A52C2E9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20 шт.</w:t>
            </w:r>
          </w:p>
          <w:p w14:paraId="740C1173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50 участников</w:t>
            </w:r>
            <w:r w:rsidR="00963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0E065A72" w14:textId="77777777" w:rsidR="00963890" w:rsidRDefault="00963890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  <w:p w14:paraId="24C89006" w14:textId="77777777" w:rsidR="006C5596" w:rsidRPr="00E20032" w:rsidRDefault="006C5596" w:rsidP="006C55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D49EA08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20 шт.</w:t>
            </w:r>
          </w:p>
          <w:p w14:paraId="57A4030E" w14:textId="77777777" w:rsidR="006C5596" w:rsidRDefault="006C5596" w:rsidP="006C5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50 участников</w:t>
            </w:r>
            <w:r w:rsidR="00963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4A161B3C" w14:textId="77777777" w:rsidR="006C5596" w:rsidRPr="00E20032" w:rsidRDefault="00963890" w:rsidP="009638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6C5596" w:rsidRPr="00165514" w14:paraId="725F741A" w14:textId="77777777" w:rsidTr="00B015FB">
        <w:trPr>
          <w:trHeight w:val="288"/>
        </w:trPr>
        <w:tc>
          <w:tcPr>
            <w:tcW w:w="709" w:type="dxa"/>
          </w:tcPr>
          <w:p w14:paraId="50D2DDB3" w14:textId="77777777" w:rsidR="006C5596" w:rsidRPr="00DC56CE" w:rsidRDefault="006C5596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48FF411" w14:textId="77777777" w:rsidR="006C5596" w:rsidRPr="00DC56CE" w:rsidRDefault="006C5596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жителей муниципального образования город Петергоф для посещения праздничных мероприятий</w:t>
            </w:r>
          </w:p>
        </w:tc>
        <w:tc>
          <w:tcPr>
            <w:tcW w:w="1843" w:type="dxa"/>
          </w:tcPr>
          <w:p w14:paraId="61931A6C" w14:textId="2D1931ED" w:rsidR="006C5596" w:rsidRPr="006C5596" w:rsidRDefault="006C5596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Количество мероприятий - </w:t>
            </w:r>
            <w:r w:rsidR="00756B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14:paraId="636990CD" w14:textId="77777777" w:rsidR="006C5596" w:rsidRPr="006C5596" w:rsidRDefault="006C5596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63E4F411" w14:textId="1CF8FB0C" w:rsidR="006C5596" w:rsidRDefault="00083B53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  <w:r w:rsidR="006C5596"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15 участников</w:t>
            </w:r>
            <w:r w:rsidR="009638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61742A15" w14:textId="77777777" w:rsidR="00963890" w:rsidRPr="00397B0F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407F55C6" w14:textId="77777777" w:rsidR="00963890" w:rsidRPr="006C5596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Количество </w:t>
            </w:r>
            <w:proofErr w:type="gramStart"/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мероприятий  -</w:t>
            </w:r>
            <w:proofErr w:type="gramEnd"/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</w:t>
            </w:r>
          </w:p>
          <w:p w14:paraId="700A6737" w14:textId="77777777" w:rsidR="00963890" w:rsidRPr="006C5596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5A26A476" w14:textId="77777777" w:rsidR="00963890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215 участников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178029E5" w14:textId="77777777" w:rsidR="006C5596" w:rsidRPr="00E20032" w:rsidRDefault="00963890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2AD406AA" w14:textId="77777777" w:rsidR="00963890" w:rsidRPr="006C5596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Количество </w:t>
            </w:r>
            <w:proofErr w:type="gramStart"/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мероприятий  -</w:t>
            </w:r>
            <w:proofErr w:type="gramEnd"/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</w:t>
            </w:r>
          </w:p>
          <w:p w14:paraId="231084BF" w14:textId="77777777" w:rsidR="00963890" w:rsidRPr="006C5596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</w:t>
            </w:r>
          </w:p>
          <w:p w14:paraId="4BC156D2" w14:textId="77777777" w:rsidR="00963890" w:rsidRDefault="00963890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215 участников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</w:p>
          <w:p w14:paraId="532CA269" w14:textId="77777777" w:rsidR="006C5596" w:rsidRPr="00E20032" w:rsidRDefault="00963890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6C5596" w:rsidRPr="00165514" w14:paraId="21AAE161" w14:textId="77777777" w:rsidTr="00B015FB">
        <w:trPr>
          <w:trHeight w:val="288"/>
        </w:trPr>
        <w:tc>
          <w:tcPr>
            <w:tcW w:w="709" w:type="dxa"/>
          </w:tcPr>
          <w:p w14:paraId="52F6011B" w14:textId="77777777" w:rsidR="006C5596" w:rsidRPr="00DC56CE" w:rsidRDefault="006C5596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29545CB" w14:textId="75F81B37" w:rsidR="006C5596" w:rsidRPr="00DC56CE" w:rsidRDefault="00451C80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C80">
              <w:rPr>
                <w:rFonts w:ascii="Times New Roman" w:hAnsi="Times New Roman" w:cs="Times New Roman"/>
                <w:sz w:val="24"/>
                <w:szCs w:val="24"/>
              </w:rPr>
              <w:t>Изготовление подарочной продукции - альбома для вручения на «Празднике последнего звонка» на территории МО город Петергоф</w:t>
            </w:r>
          </w:p>
        </w:tc>
        <w:tc>
          <w:tcPr>
            <w:tcW w:w="1843" w:type="dxa"/>
          </w:tcPr>
          <w:p w14:paraId="73A3668B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400 шт.</w:t>
            </w:r>
          </w:p>
          <w:p w14:paraId="5EA1CE9E" w14:textId="77777777" w:rsidR="006C5596" w:rsidRPr="006708DE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400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0806170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400 шт.</w:t>
            </w:r>
          </w:p>
          <w:p w14:paraId="5826B797" w14:textId="77777777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400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605DF4A5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400 шт.</w:t>
            </w:r>
          </w:p>
          <w:p w14:paraId="0F7F4C9D" w14:textId="77777777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400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6C5596" w:rsidRPr="00165514" w14:paraId="1161C234" w14:textId="77777777" w:rsidTr="00B015FB">
        <w:trPr>
          <w:trHeight w:val="288"/>
        </w:trPr>
        <w:tc>
          <w:tcPr>
            <w:tcW w:w="709" w:type="dxa"/>
          </w:tcPr>
          <w:p w14:paraId="3394FE83" w14:textId="77777777" w:rsidR="006C5596" w:rsidRPr="00DC56CE" w:rsidRDefault="006C5596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75F4AADF" w14:textId="4119A6AC" w:rsidR="006C5596" w:rsidRPr="00DC56CE" w:rsidRDefault="006C5596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 ветеранов спорта, посвященного Дню </w:t>
            </w:r>
            <w:r w:rsidR="00BE61C6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город Петергоф</w:t>
            </w:r>
          </w:p>
        </w:tc>
        <w:tc>
          <w:tcPr>
            <w:tcW w:w="1843" w:type="dxa"/>
          </w:tcPr>
          <w:p w14:paraId="464C318F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10058597" w14:textId="74A88B64" w:rsidR="006C5596" w:rsidRPr="00DD00EB" w:rsidRDefault="000E052B" w:rsidP="00DD0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100 участнико</w:t>
            </w:r>
            <w:r w:rsidR="00B22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3EE2AB53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18D37535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100 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  <w:p w14:paraId="034434DF" w14:textId="77777777" w:rsidR="006C5596" w:rsidRPr="00E20032" w:rsidRDefault="006C5596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ACEE7B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1B547038" w14:textId="00F86222" w:rsidR="006C5596" w:rsidRPr="00DD00EB" w:rsidRDefault="000E052B" w:rsidP="00DD00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100 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6C5596" w:rsidRPr="00165514" w14:paraId="63CF0EBD" w14:textId="77777777" w:rsidTr="00B015FB">
        <w:trPr>
          <w:trHeight w:val="288"/>
        </w:trPr>
        <w:tc>
          <w:tcPr>
            <w:tcW w:w="709" w:type="dxa"/>
          </w:tcPr>
          <w:p w14:paraId="6E63FEA8" w14:textId="77777777" w:rsidR="006C5596" w:rsidRPr="00DC56CE" w:rsidRDefault="006C5596" w:rsidP="00B84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0D2D74F6" w14:textId="77777777" w:rsidR="006C5596" w:rsidRPr="00DC56CE" w:rsidRDefault="006C5596" w:rsidP="000E0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Международному дню инвалидов на территории МО город Петергоф</w:t>
            </w:r>
          </w:p>
        </w:tc>
        <w:tc>
          <w:tcPr>
            <w:tcW w:w="1843" w:type="dxa"/>
          </w:tcPr>
          <w:p w14:paraId="23ECB3A5" w14:textId="77777777" w:rsidR="006C5596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4AB49636" w14:textId="77777777" w:rsidR="000E052B" w:rsidRPr="006708DE" w:rsidRDefault="007D4127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Ожидается более 100 участников</w:t>
            </w:r>
            <w:r w:rsidR="000E052B">
              <w:rPr>
                <w:rFonts w:ascii="Times New Roman" w:hAnsi="Times New Roman" w:cs="Times New Roman"/>
                <w:sz w:val="24"/>
                <w:szCs w:val="24"/>
              </w:rPr>
              <w:t xml:space="preserve">, жителей МО </w:t>
            </w:r>
            <w:proofErr w:type="spellStart"/>
            <w:r w:rsidR="000E052B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CF36438" w14:textId="77777777" w:rsidR="000E052B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70588092" w14:textId="7365B305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100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0E496524" w14:textId="77777777" w:rsidR="000E052B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-1</w:t>
            </w:r>
          </w:p>
          <w:p w14:paraId="30B9D28C" w14:textId="1F91CBAB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100 участников, жителей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</w:tr>
      <w:tr w:rsidR="006C5596" w:rsidRPr="00165514" w14:paraId="418A78D1" w14:textId="77777777" w:rsidTr="00B015FB">
        <w:trPr>
          <w:trHeight w:val="288"/>
        </w:trPr>
        <w:tc>
          <w:tcPr>
            <w:tcW w:w="709" w:type="dxa"/>
          </w:tcPr>
          <w:p w14:paraId="19754640" w14:textId="77777777" w:rsidR="006C5596" w:rsidRPr="00DC56CE" w:rsidRDefault="006C5596" w:rsidP="00A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30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314B3B5" w14:textId="77777777" w:rsidR="006C5596" w:rsidRPr="00DC56CE" w:rsidRDefault="006C5596" w:rsidP="000E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продукции с официальной символикой муниципального образования город Петергоф</w:t>
            </w:r>
          </w:p>
        </w:tc>
        <w:tc>
          <w:tcPr>
            <w:tcW w:w="1843" w:type="dxa"/>
          </w:tcPr>
          <w:p w14:paraId="0C3EF1E9" w14:textId="7D8AF3DE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 w:rsidRPr="0086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 w:rsidRPr="0086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0D702A" w:rsidRPr="0086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6829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  <w:r w:rsidRPr="008659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 шт.</w:t>
            </w:r>
          </w:p>
          <w:p w14:paraId="65D3323D" w14:textId="129D4334" w:rsidR="006C5596" w:rsidRPr="006708DE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1</w:t>
            </w:r>
            <w:r w:rsidR="00B22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723B29A5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1000 шт.</w:t>
            </w:r>
          </w:p>
          <w:p w14:paraId="62B996D3" w14:textId="77777777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1000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04DC0E79" w14:textId="77777777" w:rsidR="000E052B" w:rsidRDefault="000E052B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1000 шт.</w:t>
            </w:r>
          </w:p>
          <w:p w14:paraId="0923E811" w14:textId="77777777" w:rsidR="006C5596" w:rsidRPr="00E20032" w:rsidRDefault="000E052B" w:rsidP="000E05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1000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532882" w:rsidRPr="00165514" w14:paraId="1346576C" w14:textId="77777777" w:rsidTr="00B015FB">
        <w:trPr>
          <w:trHeight w:val="288"/>
        </w:trPr>
        <w:tc>
          <w:tcPr>
            <w:tcW w:w="709" w:type="dxa"/>
          </w:tcPr>
          <w:p w14:paraId="0193E975" w14:textId="4959C523" w:rsidR="00532882" w:rsidRPr="00865962" w:rsidRDefault="00532882" w:rsidP="00A51C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15" w:type="dxa"/>
          </w:tcPr>
          <w:p w14:paraId="226FD2AC" w14:textId="27F95E1F" w:rsidR="00532882" w:rsidRPr="00865962" w:rsidRDefault="00532882" w:rsidP="000E05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Новому году на территории МО город Петергоф</w:t>
            </w:r>
          </w:p>
        </w:tc>
        <w:tc>
          <w:tcPr>
            <w:tcW w:w="1843" w:type="dxa"/>
          </w:tcPr>
          <w:p w14:paraId="73989F62" w14:textId="5251790A" w:rsidR="0020333E" w:rsidRPr="00865962" w:rsidRDefault="0020333E" w:rsidP="00203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-4</w:t>
            </w:r>
          </w:p>
          <w:p w14:paraId="36F1C78F" w14:textId="088857A9" w:rsidR="00532882" w:rsidRPr="00865962" w:rsidRDefault="0020333E" w:rsidP="002033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65962">
              <w:rPr>
                <w:rFonts w:ascii="Times New Roman" w:hAnsi="Times New Roman" w:cs="Times New Roman"/>
                <w:sz w:val="24"/>
                <w:szCs w:val="24"/>
              </w:rPr>
              <w:t xml:space="preserve">Ожидается более 5000 участников, жителей МО </w:t>
            </w:r>
            <w:proofErr w:type="spellStart"/>
            <w:r w:rsidRPr="00865962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74818B54" w14:textId="77777777" w:rsidR="00532882" w:rsidRDefault="00532882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</w:tcPr>
          <w:p w14:paraId="28CB1DE3" w14:textId="77777777" w:rsidR="00532882" w:rsidRDefault="00532882" w:rsidP="000E052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C5596" w:rsidRPr="00165514" w14:paraId="4FEAD92D" w14:textId="77777777" w:rsidTr="00B015FB">
        <w:trPr>
          <w:trHeight w:val="288"/>
        </w:trPr>
        <w:tc>
          <w:tcPr>
            <w:tcW w:w="709" w:type="dxa"/>
          </w:tcPr>
          <w:p w14:paraId="7849BCF1" w14:textId="77777777" w:rsidR="006C5596" w:rsidRDefault="006C5596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  <w:gridSpan w:val="4"/>
          </w:tcPr>
          <w:p w14:paraId="3FE273A5" w14:textId="77777777" w:rsidR="000E052B" w:rsidRPr="00DF76C1" w:rsidRDefault="006C5596" w:rsidP="000E052B">
            <w:pPr>
              <w:autoSpaceDE w:val="0"/>
              <w:spacing w:after="0" w:line="240" w:lineRule="auto"/>
              <w:ind w:left="-142" w:right="3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C1">
              <w:rPr>
                <w:rFonts w:ascii="Times New Roman" w:hAnsi="Times New Roman" w:cs="Times New Roman"/>
                <w:i/>
                <w:sz w:val="24"/>
                <w:szCs w:val="24"/>
              </w:rPr>
              <w:t>Задач</w:t>
            </w:r>
            <w:r w:rsidR="000E052B" w:rsidRPr="00DF7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 14: </w:t>
            </w:r>
            <w:r w:rsidR="000E052B" w:rsidRPr="00DF76C1">
              <w:rPr>
                <w:rFonts w:ascii="Times New Roman" w:eastAsia="Times New Roman CYR" w:hAnsi="Times New Roman" w:cs="Times New Roman"/>
                <w:i/>
                <w:sz w:val="24"/>
                <w:szCs w:val="24"/>
              </w:rPr>
              <w:t>Создание условий для сохранения и развития местных традиций и обрядов на территории муниципального образования город Петергоф;</w:t>
            </w:r>
          </w:p>
          <w:p w14:paraId="6D7B51C9" w14:textId="77777777" w:rsidR="000E052B" w:rsidRPr="00DF76C1" w:rsidRDefault="000E052B" w:rsidP="000E052B">
            <w:pPr>
              <w:autoSpaceDE w:val="0"/>
              <w:spacing w:after="0" w:line="240" w:lineRule="auto"/>
              <w:ind w:left="-142" w:right="38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C1">
              <w:rPr>
                <w:rFonts w:ascii="Times New Roman" w:hAnsi="Times New Roman" w:cs="Times New Roman"/>
                <w:i/>
                <w:sz w:val="24"/>
                <w:szCs w:val="24"/>
              </w:rPr>
              <w:t>Задача 15: Формирование чувства уважения и любви к истории родного города, его традициям и обрядам;</w:t>
            </w:r>
          </w:p>
          <w:p w14:paraId="2EFD8BD9" w14:textId="77777777" w:rsidR="006C5596" w:rsidRPr="00B845BA" w:rsidRDefault="000E052B" w:rsidP="0048056C">
            <w:pPr>
              <w:autoSpaceDE w:val="0"/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F76C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8056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16: </w:t>
            </w:r>
            <w:r w:rsidRPr="004805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Укрепление связи поколений</w:t>
            </w:r>
            <w:r w:rsidR="00C64BAF" w:rsidRPr="0048056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A51CA6" w:rsidRPr="00165514" w14:paraId="51ABD57E" w14:textId="77777777" w:rsidTr="00B015FB">
        <w:trPr>
          <w:trHeight w:val="557"/>
        </w:trPr>
        <w:tc>
          <w:tcPr>
            <w:tcW w:w="709" w:type="dxa"/>
          </w:tcPr>
          <w:p w14:paraId="7F9A68EA" w14:textId="77777777" w:rsidR="00A51CA6" w:rsidRPr="00D12F61" w:rsidRDefault="00A51CA6" w:rsidP="00A51CA6">
            <w:pPr>
              <w:pStyle w:val="ConsPlusNonformat"/>
              <w:widowControl/>
              <w:suppressAutoHyphens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15" w:type="dxa"/>
          </w:tcPr>
          <w:p w14:paraId="61B7C37B" w14:textId="77777777" w:rsidR="00A51CA6" w:rsidRPr="00D12F61" w:rsidRDefault="00A51CA6" w:rsidP="00A51CA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народного гуляния «Масленица» </w:t>
            </w:r>
          </w:p>
        </w:tc>
        <w:tc>
          <w:tcPr>
            <w:tcW w:w="1843" w:type="dxa"/>
          </w:tcPr>
          <w:p w14:paraId="61D323DE" w14:textId="77777777" w:rsidR="00A51CA6" w:rsidRDefault="00A51CA6" w:rsidP="00A51C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-2</w:t>
            </w:r>
          </w:p>
          <w:p w14:paraId="7C13E1D9" w14:textId="77777777" w:rsidR="00A51CA6" w:rsidRDefault="00A51CA6" w:rsidP="00A51CA6">
            <w:pPr>
              <w:suppressAutoHyphens/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5 000 участников,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21CC38BF" w14:textId="77777777" w:rsidR="00A51CA6" w:rsidRDefault="00A51CA6" w:rsidP="00A51C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Количество мероприятий -2</w:t>
            </w:r>
          </w:p>
          <w:p w14:paraId="32A9B50E" w14:textId="77777777" w:rsidR="00A51CA6" w:rsidRPr="00C76D52" w:rsidRDefault="00A51CA6" w:rsidP="00A51C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5 000 участников, </w:t>
            </w:r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3393A05F" w14:textId="77777777" w:rsidR="00A51CA6" w:rsidRDefault="00A51CA6" w:rsidP="00A51C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76D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Количество мероприятий -2</w:t>
            </w:r>
          </w:p>
          <w:p w14:paraId="417C1E86" w14:textId="77777777" w:rsidR="00A51CA6" w:rsidRPr="00C76D52" w:rsidRDefault="00A51CA6" w:rsidP="00A51CA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5 000 участников, </w:t>
            </w:r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 w:rsidRPr="00A5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09D473CD" w14:textId="77777777" w:rsidTr="00B015FB">
        <w:trPr>
          <w:trHeight w:val="288"/>
        </w:trPr>
        <w:tc>
          <w:tcPr>
            <w:tcW w:w="709" w:type="dxa"/>
          </w:tcPr>
          <w:p w14:paraId="482A224F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515" w:type="dxa"/>
          </w:tcPr>
          <w:p w14:paraId="1372FAE2" w14:textId="77777777" w:rsidR="0029234B" w:rsidRPr="00D12F61" w:rsidRDefault="0029234B" w:rsidP="00B845B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мероприятия, посвященного празднику Крещения </w:t>
            </w:r>
          </w:p>
        </w:tc>
        <w:tc>
          <w:tcPr>
            <w:tcW w:w="1843" w:type="dxa"/>
          </w:tcPr>
          <w:p w14:paraId="3D0F5CD6" w14:textId="77777777" w:rsidR="0029234B" w:rsidRDefault="0029234B" w:rsidP="00DF76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- 1</w:t>
            </w:r>
          </w:p>
          <w:p w14:paraId="11694214" w14:textId="77777777" w:rsidR="0029234B" w:rsidRDefault="0029234B" w:rsidP="00DD00EB">
            <w:pPr>
              <w:autoSpaceDE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3 000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E18C5EC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- 1</w:t>
            </w:r>
          </w:p>
          <w:p w14:paraId="676D9B3D" w14:textId="77777777" w:rsidR="0029234B" w:rsidRDefault="0029234B" w:rsidP="0029234B">
            <w:pPr>
              <w:autoSpaceDE w:val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3 000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2E96F50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- 1</w:t>
            </w:r>
          </w:p>
          <w:p w14:paraId="00604F72" w14:textId="77777777" w:rsidR="0029234B" w:rsidRDefault="0029234B" w:rsidP="00DD00EB">
            <w:pPr>
              <w:autoSpaceDE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3 000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7058BA97" w14:textId="77777777" w:rsidTr="00B015FB">
        <w:trPr>
          <w:trHeight w:val="288"/>
        </w:trPr>
        <w:tc>
          <w:tcPr>
            <w:tcW w:w="709" w:type="dxa"/>
          </w:tcPr>
          <w:p w14:paraId="366B3978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15" w:type="dxa"/>
          </w:tcPr>
          <w:p w14:paraId="4A888913" w14:textId="77777777" w:rsidR="0029234B" w:rsidRPr="00D12F61" w:rsidRDefault="0029234B" w:rsidP="00B845BA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фестиваля искусств «Сергей Осколков и его друзья»</w:t>
            </w:r>
          </w:p>
        </w:tc>
        <w:tc>
          <w:tcPr>
            <w:tcW w:w="1843" w:type="dxa"/>
          </w:tcPr>
          <w:p w14:paraId="72FF7C4F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 -1</w:t>
            </w:r>
          </w:p>
          <w:p w14:paraId="4E50DDCE" w14:textId="3BE8650F" w:rsidR="0029234B" w:rsidRDefault="0029234B" w:rsidP="00DD00EB">
            <w:pPr>
              <w:autoSpaceDE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0F5A1276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 -1</w:t>
            </w:r>
          </w:p>
          <w:p w14:paraId="0D82FE8E" w14:textId="22EAFAB9" w:rsidR="0029234B" w:rsidRDefault="0029234B" w:rsidP="0029234B">
            <w:pPr>
              <w:autoSpaceDE w:val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56C3E36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 -1</w:t>
            </w:r>
          </w:p>
          <w:p w14:paraId="549B9966" w14:textId="5D79C0EC" w:rsidR="0029234B" w:rsidRDefault="0029234B" w:rsidP="00DD00EB">
            <w:pPr>
              <w:autoSpaceDE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273F3274" w14:textId="77777777" w:rsidTr="00B015FB">
        <w:trPr>
          <w:trHeight w:val="288"/>
        </w:trPr>
        <w:tc>
          <w:tcPr>
            <w:tcW w:w="709" w:type="dxa"/>
          </w:tcPr>
          <w:p w14:paraId="16FB1936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15" w:type="dxa"/>
          </w:tcPr>
          <w:p w14:paraId="3A02E4E4" w14:textId="77777777" w:rsidR="0029234B" w:rsidRPr="00D12F61" w:rsidRDefault="0029234B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Урожая</w:t>
            </w:r>
          </w:p>
        </w:tc>
        <w:tc>
          <w:tcPr>
            <w:tcW w:w="1843" w:type="dxa"/>
          </w:tcPr>
          <w:p w14:paraId="1C13C21E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50 шт.</w:t>
            </w:r>
          </w:p>
          <w:p w14:paraId="3D0AB0B8" w14:textId="77777777" w:rsidR="0029234B" w:rsidRDefault="0029234B" w:rsidP="00DD00EB">
            <w:pPr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5E2A690B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50 шт.</w:t>
            </w:r>
          </w:p>
          <w:p w14:paraId="1C0CC1E9" w14:textId="77777777" w:rsidR="0029234B" w:rsidRDefault="0029234B" w:rsidP="0029234B">
            <w:pPr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3077C53D" w14:textId="77777777" w:rsidR="0029234B" w:rsidRDefault="0029234B" w:rsidP="0029234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50 шт.</w:t>
            </w:r>
          </w:p>
          <w:p w14:paraId="7DD67479" w14:textId="77777777" w:rsidR="0029234B" w:rsidRDefault="0029234B" w:rsidP="00DD00EB">
            <w:pPr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14D0DA19" w14:textId="77777777" w:rsidTr="00B015FB">
        <w:trPr>
          <w:trHeight w:val="2853"/>
        </w:trPr>
        <w:tc>
          <w:tcPr>
            <w:tcW w:w="709" w:type="dxa"/>
          </w:tcPr>
          <w:p w14:paraId="3E7F6694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15" w:type="dxa"/>
          </w:tcPr>
          <w:p w14:paraId="388F1ED2" w14:textId="28C68AB4" w:rsidR="0029234B" w:rsidRPr="00D12F61" w:rsidRDefault="00E463E3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8E6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234B" w:rsidRPr="00D12F61"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нагрудных знаков «За заслуги перед муниципальным образованием город Петергоф</w:t>
            </w:r>
            <w:r w:rsidR="0029234B" w:rsidRPr="00D12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659E3D12" w14:textId="687047B1" w:rsidR="0029234B" w:rsidRDefault="0029234B" w:rsidP="002D5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="00E463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  <w:r w:rsidR="006375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0299D321" w14:textId="4D1DE560" w:rsidR="0029234B" w:rsidRDefault="0029234B" w:rsidP="00DD00EB">
            <w:pPr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</w:t>
            </w:r>
            <w:r w:rsidR="00B227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62454891" w14:textId="77777777" w:rsidR="002D5239" w:rsidRDefault="002D5239" w:rsidP="002D5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50 шт.</w:t>
            </w:r>
          </w:p>
          <w:p w14:paraId="16FDC9A2" w14:textId="77777777" w:rsidR="0029234B" w:rsidRPr="00E20032" w:rsidRDefault="002D5239" w:rsidP="002D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212D0600" w14:textId="77777777" w:rsidR="002D5239" w:rsidRDefault="002D5239" w:rsidP="002D52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подарочно -сувенирной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продукции  -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50 шт.</w:t>
            </w:r>
          </w:p>
          <w:p w14:paraId="574BDFAD" w14:textId="77777777" w:rsidR="0029234B" w:rsidRPr="00E20032" w:rsidRDefault="002D5239" w:rsidP="002D5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50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2F253872" w14:textId="77777777" w:rsidTr="00B015FB">
        <w:trPr>
          <w:trHeight w:val="288"/>
        </w:trPr>
        <w:tc>
          <w:tcPr>
            <w:tcW w:w="709" w:type="dxa"/>
          </w:tcPr>
          <w:p w14:paraId="2B4BBA4A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15" w:type="dxa"/>
          </w:tcPr>
          <w:p w14:paraId="13366E1F" w14:textId="77777777" w:rsidR="0029234B" w:rsidRPr="00D12F61" w:rsidRDefault="0029234B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Дню петергофского фонтанщика</w:t>
            </w:r>
          </w:p>
        </w:tc>
        <w:tc>
          <w:tcPr>
            <w:tcW w:w="1843" w:type="dxa"/>
          </w:tcPr>
          <w:p w14:paraId="2A2B4872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59870532" w14:textId="77777777" w:rsidR="0029234B" w:rsidRDefault="005F1CD3" w:rsidP="00DD00EB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1 500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2BDF2974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3BB6F701" w14:textId="5175272C" w:rsidR="0029234B" w:rsidRPr="00E20032" w:rsidRDefault="005F1CD3" w:rsidP="00DD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1500</w:t>
            </w:r>
            <w:r w:rsidR="00DD0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участников,</w:t>
            </w:r>
            <w:r w:rsidR="00DD00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52EB1D5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-1</w:t>
            </w:r>
          </w:p>
          <w:p w14:paraId="1B693BBB" w14:textId="77777777" w:rsidR="0029234B" w:rsidRPr="00E20032" w:rsidRDefault="005F1CD3" w:rsidP="005F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1500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29234B" w:rsidRPr="00165514" w14:paraId="1787BFBA" w14:textId="77777777" w:rsidTr="00B015FB">
        <w:trPr>
          <w:trHeight w:val="288"/>
        </w:trPr>
        <w:tc>
          <w:tcPr>
            <w:tcW w:w="709" w:type="dxa"/>
          </w:tcPr>
          <w:p w14:paraId="41F33A24" w14:textId="77777777" w:rsidR="0029234B" w:rsidRPr="00D12F61" w:rsidRDefault="00DF4298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15" w:type="dxa"/>
          </w:tcPr>
          <w:p w14:paraId="2B0A50EB" w14:textId="77777777" w:rsidR="0029234B" w:rsidRPr="00D12F61" w:rsidRDefault="0029234B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ежегодного музыкального фестиваля им. </w:t>
            </w:r>
            <w:proofErr w:type="spellStart"/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А.Г.Рубинштейна</w:t>
            </w:r>
            <w:proofErr w:type="spellEnd"/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 и вокального конкурса среди жителей МО город Петергоф</w:t>
            </w:r>
          </w:p>
        </w:tc>
        <w:tc>
          <w:tcPr>
            <w:tcW w:w="1843" w:type="dxa"/>
          </w:tcPr>
          <w:p w14:paraId="45CF190B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-2</w:t>
            </w:r>
          </w:p>
          <w:p w14:paraId="35009463" w14:textId="77777777" w:rsidR="0029234B" w:rsidRDefault="005F1CD3" w:rsidP="00DD00EB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700 участников,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 xml:space="preserve">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71" w:type="dxa"/>
          </w:tcPr>
          <w:p w14:paraId="72496830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-2</w:t>
            </w:r>
          </w:p>
          <w:p w14:paraId="052EEB8F" w14:textId="77777777" w:rsidR="0029234B" w:rsidRPr="00E20032" w:rsidRDefault="005F1CD3" w:rsidP="005F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700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  <w:tc>
          <w:tcPr>
            <w:tcW w:w="1843" w:type="dxa"/>
          </w:tcPr>
          <w:p w14:paraId="740F72A3" w14:textId="77777777" w:rsidR="005F1CD3" w:rsidRDefault="005F1CD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C5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-2</w:t>
            </w:r>
          </w:p>
          <w:p w14:paraId="0FADBF12" w14:textId="77777777" w:rsidR="0029234B" w:rsidRPr="00E20032" w:rsidRDefault="005F1CD3" w:rsidP="005F1C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700 участников, жителей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г.Петергоф</w:t>
            </w:r>
            <w:proofErr w:type="spellEnd"/>
          </w:p>
        </w:tc>
      </w:tr>
      <w:tr w:rsidR="00E463E3" w:rsidRPr="00165514" w14:paraId="0AD76CEE" w14:textId="77777777" w:rsidTr="00B015FB">
        <w:trPr>
          <w:trHeight w:val="288"/>
        </w:trPr>
        <w:tc>
          <w:tcPr>
            <w:tcW w:w="709" w:type="dxa"/>
          </w:tcPr>
          <w:p w14:paraId="33C1CC8B" w14:textId="4C0E76BF" w:rsidR="00E463E3" w:rsidRDefault="00E463E3" w:rsidP="00B845B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15" w:type="dxa"/>
          </w:tcPr>
          <w:p w14:paraId="2CD0B129" w14:textId="017793F2" w:rsidR="00E463E3" w:rsidRPr="00D12F61" w:rsidRDefault="00E463E3" w:rsidP="00B84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цветочной продукции – букетов для вручения жителям МО г. Петергоф, награжденных знаком «За заслуги перед муниципальным образованием город Петергоф» </w:t>
            </w:r>
          </w:p>
        </w:tc>
        <w:tc>
          <w:tcPr>
            <w:tcW w:w="1843" w:type="dxa"/>
          </w:tcPr>
          <w:p w14:paraId="52D38D26" w14:textId="77777777" w:rsidR="00E463E3" w:rsidRDefault="00E463E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Приобретение цветочной продукции – 200 шт.</w:t>
            </w:r>
          </w:p>
          <w:p w14:paraId="5D29425E" w14:textId="45AEDB26" w:rsidR="00E463E3" w:rsidRPr="006C5596" w:rsidRDefault="00E463E3" w:rsidP="005F1CD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Ожидается более 100 участников, жителей МО г. Петергоф</w:t>
            </w:r>
          </w:p>
        </w:tc>
        <w:tc>
          <w:tcPr>
            <w:tcW w:w="1871" w:type="dxa"/>
          </w:tcPr>
          <w:p w14:paraId="34BED09F" w14:textId="508355A9" w:rsidR="00E463E3" w:rsidRDefault="00E463E3" w:rsidP="00E46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цветочной продукции – </w:t>
            </w:r>
            <w:r w:rsidR="0094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12E3ED23" w14:textId="781410C9" w:rsidR="00E463E3" w:rsidRPr="006C5596" w:rsidRDefault="00E463E3" w:rsidP="00E46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</w:t>
            </w:r>
            <w:r w:rsidR="0094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участников, жителей МО г. Петергоф</w:t>
            </w:r>
          </w:p>
        </w:tc>
        <w:tc>
          <w:tcPr>
            <w:tcW w:w="1843" w:type="dxa"/>
          </w:tcPr>
          <w:p w14:paraId="6263902B" w14:textId="44B74150" w:rsidR="00E463E3" w:rsidRDefault="00E463E3" w:rsidP="00E46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Приобретение цветочной продукции – </w:t>
            </w:r>
            <w:r w:rsidR="0094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шт.</w:t>
            </w:r>
          </w:p>
          <w:p w14:paraId="4D0D1B26" w14:textId="20B0AAF8" w:rsidR="00E463E3" w:rsidRPr="006C5596" w:rsidRDefault="00E463E3" w:rsidP="00E463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Ожидается более </w:t>
            </w:r>
            <w:r w:rsidR="009453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участников, жителей МО г. Петергоф</w:t>
            </w:r>
          </w:p>
        </w:tc>
      </w:tr>
      <w:tr w:rsidR="0029234B" w:rsidRPr="00165514" w14:paraId="32BA0A93" w14:textId="77777777" w:rsidTr="00B015FB">
        <w:trPr>
          <w:trHeight w:val="288"/>
        </w:trPr>
        <w:tc>
          <w:tcPr>
            <w:tcW w:w="9781" w:type="dxa"/>
            <w:gridSpan w:val="5"/>
          </w:tcPr>
          <w:p w14:paraId="4DD30029" w14:textId="77777777" w:rsidR="0029234B" w:rsidRPr="00DF4298" w:rsidRDefault="00DF4298" w:rsidP="00B845B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F4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Задача 17:</w:t>
            </w:r>
            <w:r w:rsidR="0029234B" w:rsidRPr="00DF4298">
              <w:rPr>
                <w:i/>
                <w:iCs/>
              </w:rPr>
              <w:t xml:space="preserve"> </w:t>
            </w:r>
            <w:r w:rsidR="0029234B" w:rsidRPr="00DF42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Повышение уровня информированности жителей муниципального образования город Петергоф о проводимых культурно-досуговых мероприятиях</w:t>
            </w:r>
          </w:p>
        </w:tc>
      </w:tr>
      <w:tr w:rsidR="0029234B" w:rsidRPr="00165514" w14:paraId="712E257A" w14:textId="77777777" w:rsidTr="00B015FB">
        <w:trPr>
          <w:trHeight w:val="288"/>
        </w:trPr>
        <w:tc>
          <w:tcPr>
            <w:tcW w:w="709" w:type="dxa"/>
          </w:tcPr>
          <w:p w14:paraId="26346F8A" w14:textId="43C2DCB8" w:rsidR="0029234B" w:rsidRDefault="00DF4298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015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5" w:type="dxa"/>
          </w:tcPr>
          <w:p w14:paraId="44A7B535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щение информации </w:t>
            </w:r>
          </w:p>
          <w:p w14:paraId="70DF954E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мероприятиях военно-патриотической направленности: </w:t>
            </w:r>
          </w:p>
          <w:p w14:paraId="4C6FD67C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сайтах</w:t>
            </w:r>
            <w:proofErr w:type="gramEnd"/>
          </w:p>
          <w:p w14:paraId="79842457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(официальном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  <w:p w14:paraId="5D7320E1" w14:textId="77777777" w:rsidR="0029234B" w:rsidRPr="00646B0E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http://www.mo-petergof.spb.ru/</w:t>
            </w:r>
          </w:p>
          <w:p w14:paraId="24C13A92" w14:textId="77777777" w:rsidR="0029234B" w:rsidRPr="00646B0E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публичной странице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город Петергоф ВК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14:paraId="23F0BCEC" w14:textId="77777777" w:rsidR="0029234B" w:rsidRPr="00646B0E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https://vk.com/public124512539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58C60F4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газете «Муниципальная перспектива»</w:t>
            </w:r>
          </w:p>
          <w:p w14:paraId="55706BD2" w14:textId="77777777" w:rsidR="0029234B" w:rsidRPr="009122B9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информационных стендах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4E548CE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25 000 жителей</w:t>
            </w:r>
          </w:p>
          <w:p w14:paraId="7B26E7CA" w14:textId="77777777" w:rsidR="0029234B" w:rsidRPr="00424795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публикаций</w:t>
            </w:r>
          </w:p>
        </w:tc>
        <w:tc>
          <w:tcPr>
            <w:tcW w:w="1871" w:type="dxa"/>
          </w:tcPr>
          <w:p w14:paraId="1E97323C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25 000 жителей</w:t>
            </w:r>
          </w:p>
          <w:p w14:paraId="296EF965" w14:textId="77777777" w:rsidR="0029234B" w:rsidRPr="009122B9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публикаций</w:t>
            </w:r>
          </w:p>
        </w:tc>
        <w:tc>
          <w:tcPr>
            <w:tcW w:w="1843" w:type="dxa"/>
          </w:tcPr>
          <w:p w14:paraId="21626A1D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25 000 жителей</w:t>
            </w:r>
          </w:p>
          <w:p w14:paraId="578DACE1" w14:textId="77777777" w:rsidR="0029234B" w:rsidRDefault="0029234B" w:rsidP="00B845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50 публикаций</w:t>
            </w:r>
          </w:p>
        </w:tc>
      </w:tr>
    </w:tbl>
    <w:p w14:paraId="1260AF30" w14:textId="77777777" w:rsidR="00397B0F" w:rsidRDefault="00397B0F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B96B921" w14:textId="77777777" w:rsidR="00072A80" w:rsidRDefault="003273CD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2B9">
        <w:rPr>
          <w:rFonts w:ascii="Times New Roman" w:hAnsi="Times New Roman" w:cs="Times New Roman"/>
          <w:b/>
          <w:sz w:val="24"/>
          <w:szCs w:val="24"/>
        </w:rPr>
        <w:t>8. Ресурсное обеспечение муниципальной программы: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418"/>
        <w:gridCol w:w="1417"/>
        <w:gridCol w:w="1418"/>
        <w:gridCol w:w="1275"/>
      </w:tblGrid>
      <w:tr w:rsidR="00830B8E" w:rsidRPr="009122B9" w14:paraId="72C1568A" w14:textId="77777777" w:rsidTr="00153939">
        <w:trPr>
          <w:trHeight w:val="252"/>
        </w:trPr>
        <w:tc>
          <w:tcPr>
            <w:tcW w:w="4253" w:type="dxa"/>
          </w:tcPr>
          <w:p w14:paraId="0048E662" w14:textId="77777777" w:rsidR="00830B8E" w:rsidRPr="009122B9" w:rsidRDefault="00830B8E" w:rsidP="00327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программы (подпрограммы, при наличии)</w:t>
            </w:r>
          </w:p>
        </w:tc>
        <w:tc>
          <w:tcPr>
            <w:tcW w:w="1418" w:type="dxa"/>
          </w:tcPr>
          <w:p w14:paraId="07BAE458" w14:textId="77777777" w:rsidR="00830B8E" w:rsidRPr="009122B9" w:rsidRDefault="00830B8E" w:rsidP="00327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9">
              <w:rPr>
                <w:rFonts w:ascii="Times New Roman" w:hAnsi="Times New Roman" w:cs="Times New Roman"/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4110" w:type="dxa"/>
            <w:gridSpan w:val="3"/>
          </w:tcPr>
          <w:p w14:paraId="27D6B3ED" w14:textId="77777777" w:rsidR="00830B8E" w:rsidRPr="009122B9" w:rsidRDefault="00830B8E" w:rsidP="003273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2B9">
              <w:rPr>
                <w:rFonts w:ascii="Times New Roman" w:hAnsi="Times New Roman" w:cs="Times New Roman"/>
                <w:sz w:val="24"/>
                <w:szCs w:val="24"/>
              </w:rPr>
              <w:t>Необходимый объем бюджетных ассигнований, тыс. руб.</w:t>
            </w:r>
          </w:p>
        </w:tc>
      </w:tr>
      <w:tr w:rsidR="00830B8E" w:rsidRPr="00682906" w14:paraId="3906F385" w14:textId="77777777" w:rsidTr="00153939">
        <w:trPr>
          <w:trHeight w:val="252"/>
        </w:trPr>
        <w:tc>
          <w:tcPr>
            <w:tcW w:w="4253" w:type="dxa"/>
          </w:tcPr>
          <w:p w14:paraId="7E21D9B6" w14:textId="77777777" w:rsidR="00830B8E" w:rsidRPr="0048455C" w:rsidRDefault="00830B8E" w:rsidP="003273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AA2129" w14:textId="77777777" w:rsidR="00830B8E" w:rsidRPr="0048455C" w:rsidRDefault="00830B8E" w:rsidP="003273C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C72072" w14:textId="77777777" w:rsidR="00830B8E" w:rsidRPr="00682906" w:rsidRDefault="00830B8E" w:rsidP="00CC30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14:paraId="5234ADAC" w14:textId="77777777" w:rsidR="00830B8E" w:rsidRPr="00682906" w:rsidRDefault="00830B8E" w:rsidP="00CC30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2025 год </w:t>
            </w:r>
          </w:p>
        </w:tc>
        <w:tc>
          <w:tcPr>
            <w:tcW w:w="1275" w:type="dxa"/>
          </w:tcPr>
          <w:p w14:paraId="49F78DC7" w14:textId="77777777" w:rsidR="00830B8E" w:rsidRPr="00682906" w:rsidRDefault="00830B8E" w:rsidP="00CC300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</w:tr>
      <w:tr w:rsidR="00CF6B65" w:rsidRPr="00682906" w14:paraId="64D13B84" w14:textId="77777777" w:rsidTr="00153939">
        <w:trPr>
          <w:trHeight w:val="243"/>
        </w:trPr>
        <w:tc>
          <w:tcPr>
            <w:tcW w:w="5671" w:type="dxa"/>
            <w:gridSpan w:val="2"/>
          </w:tcPr>
          <w:p w14:paraId="5AB90231" w14:textId="2D42B0B9" w:rsidR="00CF6B65" w:rsidRPr="00682906" w:rsidRDefault="00CF6B65" w:rsidP="00CF6B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Раздел/подраздел 0707 ЦС (</w:t>
            </w:r>
            <w:r w:rsidR="006E759F"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000 00560)</w:t>
            </w:r>
          </w:p>
        </w:tc>
        <w:tc>
          <w:tcPr>
            <w:tcW w:w="1417" w:type="dxa"/>
          </w:tcPr>
          <w:p w14:paraId="0695F995" w14:textId="62D82D6C" w:rsidR="00CF6B65" w:rsidRPr="00682906" w:rsidRDefault="00744B96" w:rsidP="00334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7 439,8</w:t>
            </w:r>
          </w:p>
        </w:tc>
        <w:tc>
          <w:tcPr>
            <w:tcW w:w="1418" w:type="dxa"/>
          </w:tcPr>
          <w:p w14:paraId="42946C32" w14:textId="554220AC" w:rsidR="00CF6B65" w:rsidRPr="00682906" w:rsidRDefault="00C16F40" w:rsidP="00334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666,5</w:t>
            </w:r>
          </w:p>
        </w:tc>
        <w:tc>
          <w:tcPr>
            <w:tcW w:w="1275" w:type="dxa"/>
          </w:tcPr>
          <w:p w14:paraId="5307944D" w14:textId="54B86197" w:rsidR="00CF6B65" w:rsidRPr="00682906" w:rsidRDefault="00C16F40" w:rsidP="00334AC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693,1</w:t>
            </w:r>
          </w:p>
        </w:tc>
      </w:tr>
      <w:tr w:rsidR="00830B8E" w:rsidRPr="00682906" w14:paraId="71E14838" w14:textId="77777777" w:rsidTr="00153939">
        <w:trPr>
          <w:trHeight w:val="243"/>
        </w:trPr>
        <w:tc>
          <w:tcPr>
            <w:tcW w:w="4253" w:type="dxa"/>
          </w:tcPr>
          <w:p w14:paraId="1470B456" w14:textId="77777777" w:rsidR="00830B8E" w:rsidRPr="00682906" w:rsidRDefault="00830B8E" w:rsidP="0033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фестиваля искусств «Виват, Петергоф!»</w:t>
            </w:r>
          </w:p>
        </w:tc>
        <w:tc>
          <w:tcPr>
            <w:tcW w:w="1418" w:type="dxa"/>
          </w:tcPr>
          <w:p w14:paraId="42C30043" w14:textId="77777777" w:rsidR="00830B8E" w:rsidRPr="00682906" w:rsidRDefault="00830B8E" w:rsidP="0033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4DEDECF2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278,4</w:t>
            </w:r>
          </w:p>
        </w:tc>
        <w:tc>
          <w:tcPr>
            <w:tcW w:w="1418" w:type="dxa"/>
          </w:tcPr>
          <w:p w14:paraId="3BA7DB41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275" w:type="dxa"/>
          </w:tcPr>
          <w:p w14:paraId="31931033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301,6</w:t>
            </w:r>
          </w:p>
        </w:tc>
      </w:tr>
      <w:tr w:rsidR="00830B8E" w:rsidRPr="00682906" w14:paraId="0CB082C3" w14:textId="77777777" w:rsidTr="00153939">
        <w:trPr>
          <w:trHeight w:val="409"/>
        </w:trPr>
        <w:tc>
          <w:tcPr>
            <w:tcW w:w="4253" w:type="dxa"/>
          </w:tcPr>
          <w:p w14:paraId="6A9C886C" w14:textId="77777777" w:rsidR="00830B8E" w:rsidRPr="00682906" w:rsidRDefault="00830B8E" w:rsidP="0033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детского конкурса песни «Звонкие голоса»</w:t>
            </w:r>
          </w:p>
        </w:tc>
        <w:tc>
          <w:tcPr>
            <w:tcW w:w="1418" w:type="dxa"/>
          </w:tcPr>
          <w:p w14:paraId="122A8FA6" w14:textId="77777777" w:rsidR="00830B8E" w:rsidRPr="00682906" w:rsidRDefault="00830B8E" w:rsidP="0033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05D582D0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361,4</w:t>
            </w:r>
          </w:p>
        </w:tc>
        <w:tc>
          <w:tcPr>
            <w:tcW w:w="1418" w:type="dxa"/>
          </w:tcPr>
          <w:p w14:paraId="6B081F2E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376,5</w:t>
            </w:r>
          </w:p>
        </w:tc>
        <w:tc>
          <w:tcPr>
            <w:tcW w:w="1275" w:type="dxa"/>
          </w:tcPr>
          <w:p w14:paraId="31A11BB3" w14:textId="77777777" w:rsidR="00830B8E" w:rsidRPr="00682906" w:rsidRDefault="00830B8E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391,5</w:t>
            </w:r>
          </w:p>
        </w:tc>
      </w:tr>
      <w:tr w:rsidR="00532882" w:rsidRPr="009122B9" w14:paraId="67B59F72" w14:textId="77777777" w:rsidTr="00153939">
        <w:trPr>
          <w:trHeight w:val="409"/>
        </w:trPr>
        <w:tc>
          <w:tcPr>
            <w:tcW w:w="4253" w:type="dxa"/>
          </w:tcPr>
          <w:p w14:paraId="3164094B" w14:textId="7A9FC44D" w:rsidR="00532882" w:rsidRPr="00682906" w:rsidRDefault="00532882" w:rsidP="0033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Поставка новогодних подарков для</w:t>
            </w:r>
            <w:r w:rsidRPr="00682906">
              <w:rPr>
                <w:szCs w:val="24"/>
              </w:rPr>
              <w:t xml:space="preserve"> </w:t>
            </w: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участия в организации детских новогодних праздников</w:t>
            </w:r>
          </w:p>
        </w:tc>
        <w:tc>
          <w:tcPr>
            <w:tcW w:w="1418" w:type="dxa"/>
          </w:tcPr>
          <w:p w14:paraId="65C55557" w14:textId="5F709943" w:rsidR="00532882" w:rsidRPr="00682906" w:rsidRDefault="00532882" w:rsidP="0033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5E67D54D" w14:textId="13256AF3" w:rsidR="00532882" w:rsidRPr="00D77680" w:rsidRDefault="00532882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6 200,0</w:t>
            </w:r>
          </w:p>
        </w:tc>
        <w:tc>
          <w:tcPr>
            <w:tcW w:w="1418" w:type="dxa"/>
          </w:tcPr>
          <w:p w14:paraId="506EDDFD" w14:textId="037D2FC3" w:rsidR="00532882" w:rsidRPr="00D77680" w:rsidRDefault="00D80C48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484705C8" w14:textId="531BB00E" w:rsidR="00532882" w:rsidRPr="00D77680" w:rsidRDefault="00D80C48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A4E39" w:rsidRPr="009122B9" w14:paraId="27C4825D" w14:textId="77777777" w:rsidTr="00153939">
        <w:trPr>
          <w:trHeight w:val="409"/>
        </w:trPr>
        <w:tc>
          <w:tcPr>
            <w:tcW w:w="4253" w:type="dxa"/>
          </w:tcPr>
          <w:p w14:paraId="07AA7E3B" w14:textId="695CBF2A" w:rsidR="000A4E39" w:rsidRPr="00682906" w:rsidRDefault="000A4E39" w:rsidP="000A4E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C21815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МО г. Петергоф</w:t>
            </w:r>
            <w:r w:rsidR="00B015F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A4E3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творческих коллективов МО г. Петергоф в международных, межрегиональных, городских, районных и межмуниципальных конкурсах, фестивалях</w:t>
            </w:r>
          </w:p>
        </w:tc>
        <w:tc>
          <w:tcPr>
            <w:tcW w:w="1418" w:type="dxa"/>
          </w:tcPr>
          <w:p w14:paraId="32B9613F" w14:textId="7F1C2C75" w:rsidR="000A4E39" w:rsidRPr="00682906" w:rsidRDefault="000A4E39" w:rsidP="00334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0CD47020" w14:textId="1F6DA1B6" w:rsidR="000A4E39" w:rsidRPr="00682906" w:rsidRDefault="000A4E39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14:paraId="4CDE44FB" w14:textId="43689FCF" w:rsidR="000A4E39" w:rsidRDefault="000A4E39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609245C" w14:textId="10836792" w:rsidR="000A4E39" w:rsidRDefault="000A4E39" w:rsidP="00334AC3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034AD" w:rsidRPr="00F034AD" w14:paraId="4B59B4EC" w14:textId="77777777" w:rsidTr="00153939">
        <w:trPr>
          <w:trHeight w:val="309"/>
        </w:trPr>
        <w:tc>
          <w:tcPr>
            <w:tcW w:w="5671" w:type="dxa"/>
            <w:gridSpan w:val="2"/>
          </w:tcPr>
          <w:p w14:paraId="6A95396C" w14:textId="2FFA0475" w:rsidR="00F034AD" w:rsidRPr="00682906" w:rsidRDefault="00F034AD" w:rsidP="00F034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Раздел/подраздел 0801 ЦС (</w:t>
            </w:r>
            <w:r w:rsidR="006E759F"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000 00560)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C21E" w14:textId="3C8088B8" w:rsidR="00F034AD" w:rsidRPr="00682906" w:rsidRDefault="00A86B72" w:rsidP="00F034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441,1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E998" w14:textId="77777777" w:rsidR="00F034AD" w:rsidRPr="00682906" w:rsidRDefault="00DE7ACA" w:rsidP="00F03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2 974,5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26E4" w14:textId="77777777" w:rsidR="00F034AD" w:rsidRPr="00F034AD" w:rsidRDefault="00DE7ACA" w:rsidP="00F034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3093,1</w:t>
            </w:r>
          </w:p>
        </w:tc>
      </w:tr>
      <w:tr w:rsidR="00E44E09" w:rsidRPr="00810503" w14:paraId="5A6C8DA0" w14:textId="77777777" w:rsidTr="00C21815">
        <w:trPr>
          <w:trHeight w:val="884"/>
        </w:trPr>
        <w:tc>
          <w:tcPr>
            <w:tcW w:w="4253" w:type="dxa"/>
          </w:tcPr>
          <w:p w14:paraId="4B7E8F23" w14:textId="77777777" w:rsidR="00E44E09" w:rsidRPr="00D77680" w:rsidRDefault="00E44E09" w:rsidP="00E44E09">
            <w:pPr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досугового мероприятия для ветеранов войны в Афганистане</w:t>
            </w:r>
          </w:p>
        </w:tc>
        <w:tc>
          <w:tcPr>
            <w:tcW w:w="1418" w:type="dxa"/>
          </w:tcPr>
          <w:p w14:paraId="5145FD8B" w14:textId="77777777" w:rsidR="00E44E09" w:rsidRPr="00D77680" w:rsidRDefault="00E44E09" w:rsidP="00C218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0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051C9072" w14:textId="6CE06767" w:rsidR="00E44E09" w:rsidRPr="00D77680" w:rsidRDefault="00D80C48" w:rsidP="00E44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1418" w:type="dxa"/>
          </w:tcPr>
          <w:p w14:paraId="33DE1BD0" w14:textId="77777777" w:rsidR="00E44E09" w:rsidRPr="00D77680" w:rsidRDefault="00E44E09" w:rsidP="00E44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0">
              <w:rPr>
                <w:rFonts w:ascii="Times New Roman" w:hAnsi="Times New Roman" w:cs="Times New Roman"/>
                <w:sz w:val="24"/>
                <w:szCs w:val="24"/>
              </w:rPr>
              <w:t>327,1</w:t>
            </w:r>
          </w:p>
        </w:tc>
        <w:tc>
          <w:tcPr>
            <w:tcW w:w="1275" w:type="dxa"/>
          </w:tcPr>
          <w:p w14:paraId="6ADDCF74" w14:textId="77777777" w:rsidR="00E44E09" w:rsidRPr="00D77680" w:rsidRDefault="00E44E09" w:rsidP="00E44E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680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</w:tr>
      <w:tr w:rsidR="00830B8E" w:rsidRPr="009122B9" w14:paraId="6B23CDEE" w14:textId="77777777" w:rsidTr="00153939">
        <w:trPr>
          <w:trHeight w:val="243"/>
        </w:trPr>
        <w:tc>
          <w:tcPr>
            <w:tcW w:w="4253" w:type="dxa"/>
          </w:tcPr>
          <w:p w14:paraId="680D6DB5" w14:textId="77777777" w:rsidR="00B015FB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досуговых мероприятий программы «Выходной всей семьей» для многодетных семей и семей с детьми, находящимися под опекой (попечительством), </w:t>
            </w:r>
          </w:p>
          <w:p w14:paraId="11820FF7" w14:textId="1B2B529F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проживающих на территории муниципального образования город Петергоф</w:t>
            </w:r>
          </w:p>
        </w:tc>
        <w:tc>
          <w:tcPr>
            <w:tcW w:w="1418" w:type="dxa"/>
          </w:tcPr>
          <w:p w14:paraId="45AB2C3B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52CCA16F" w14:textId="6E3669DF" w:rsidR="00830B8E" w:rsidRPr="00DC56CE" w:rsidRDefault="006B5B67" w:rsidP="00D7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340,0 </w:t>
            </w:r>
          </w:p>
        </w:tc>
        <w:tc>
          <w:tcPr>
            <w:tcW w:w="1418" w:type="dxa"/>
          </w:tcPr>
          <w:p w14:paraId="0F59FC8A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342,9</w:t>
            </w:r>
          </w:p>
        </w:tc>
        <w:tc>
          <w:tcPr>
            <w:tcW w:w="1275" w:type="dxa"/>
          </w:tcPr>
          <w:p w14:paraId="0A39EC1D" w14:textId="77777777" w:rsidR="00830B8E" w:rsidRPr="00DC56CE" w:rsidRDefault="00830B8E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</w:tr>
      <w:tr w:rsidR="00830B8E" w:rsidRPr="009122B9" w14:paraId="046B241D" w14:textId="77777777" w:rsidTr="00153939">
        <w:trPr>
          <w:trHeight w:val="243"/>
        </w:trPr>
        <w:tc>
          <w:tcPr>
            <w:tcW w:w="4253" w:type="dxa"/>
          </w:tcPr>
          <w:p w14:paraId="57A0028B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досугового мероприятия с участием молодежи с ограниченными возможностями</w:t>
            </w:r>
          </w:p>
        </w:tc>
        <w:tc>
          <w:tcPr>
            <w:tcW w:w="1418" w:type="dxa"/>
          </w:tcPr>
          <w:p w14:paraId="308E7BAB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652B1B8C" w14:textId="77777777" w:rsidR="00830B8E" w:rsidRPr="00DC56CE" w:rsidRDefault="00830B8E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98,7</w:t>
            </w:r>
          </w:p>
        </w:tc>
        <w:tc>
          <w:tcPr>
            <w:tcW w:w="1418" w:type="dxa"/>
          </w:tcPr>
          <w:p w14:paraId="41CCAE30" w14:textId="77777777" w:rsidR="00830B8E" w:rsidRPr="00DC56CE" w:rsidRDefault="00830B8E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102,9</w:t>
            </w:r>
          </w:p>
        </w:tc>
        <w:tc>
          <w:tcPr>
            <w:tcW w:w="1275" w:type="dxa"/>
          </w:tcPr>
          <w:p w14:paraId="64434997" w14:textId="77777777" w:rsidR="00830B8E" w:rsidRPr="00DC56CE" w:rsidRDefault="00632233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830B8E" w:rsidRPr="009122B9" w14:paraId="62E56BB1" w14:textId="77777777" w:rsidTr="00153939">
        <w:trPr>
          <w:trHeight w:val="243"/>
        </w:trPr>
        <w:tc>
          <w:tcPr>
            <w:tcW w:w="4253" w:type="dxa"/>
          </w:tcPr>
          <w:p w14:paraId="1D55227C" w14:textId="77777777" w:rsidR="00830B8E" w:rsidRPr="00DC56CE" w:rsidRDefault="00830B8E" w:rsidP="00D7768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посещения концертов, театров и кинотеатров</w:t>
            </w:r>
          </w:p>
        </w:tc>
        <w:tc>
          <w:tcPr>
            <w:tcW w:w="1418" w:type="dxa"/>
          </w:tcPr>
          <w:p w14:paraId="6618C07E" w14:textId="77777777" w:rsidR="00830B8E" w:rsidRPr="00DC56CE" w:rsidRDefault="00830B8E" w:rsidP="00D7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5E9D8C9F" w14:textId="02F4B33C" w:rsidR="00830B8E" w:rsidRPr="00DC56CE" w:rsidRDefault="00756BCA" w:rsidP="00D776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3 466,7</w:t>
            </w:r>
          </w:p>
        </w:tc>
        <w:tc>
          <w:tcPr>
            <w:tcW w:w="1418" w:type="dxa"/>
          </w:tcPr>
          <w:p w14:paraId="5D288A59" w14:textId="77777777" w:rsidR="00830B8E" w:rsidRPr="00DC56CE" w:rsidRDefault="00632233" w:rsidP="00D77680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275" w:type="dxa"/>
          </w:tcPr>
          <w:p w14:paraId="77506952" w14:textId="77777777" w:rsidR="00830B8E" w:rsidRPr="00DC56CE" w:rsidRDefault="00632233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830B8E" w:rsidRPr="009122B9" w14:paraId="71347B28" w14:textId="77777777" w:rsidTr="00153939">
        <w:trPr>
          <w:trHeight w:val="243"/>
        </w:trPr>
        <w:tc>
          <w:tcPr>
            <w:tcW w:w="4253" w:type="dxa"/>
          </w:tcPr>
          <w:p w14:paraId="16615DB7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досуговых мероприятий «Коронная резиденция русских императоров» </w:t>
            </w:r>
            <w:r w:rsidRPr="00DC56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жителей муниципального образования город Петергоф</w:t>
            </w:r>
          </w:p>
        </w:tc>
        <w:tc>
          <w:tcPr>
            <w:tcW w:w="1418" w:type="dxa"/>
          </w:tcPr>
          <w:p w14:paraId="3054E4FC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43E17788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</w:tcPr>
          <w:p w14:paraId="3BB36A08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33,</w:t>
            </w:r>
            <w:r w:rsidR="00632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6CF795A3" w14:textId="77777777" w:rsidR="00830B8E" w:rsidRPr="00DC56CE" w:rsidRDefault="00632233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830B8E" w:rsidRPr="009122B9" w14:paraId="36DB562F" w14:textId="77777777" w:rsidTr="00153939">
        <w:trPr>
          <w:trHeight w:val="243"/>
        </w:trPr>
        <w:tc>
          <w:tcPr>
            <w:tcW w:w="4253" w:type="dxa"/>
          </w:tcPr>
          <w:p w14:paraId="0565B1EF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финала конкурса «Миссис Петергоф!»</w:t>
            </w:r>
          </w:p>
        </w:tc>
        <w:tc>
          <w:tcPr>
            <w:tcW w:w="1418" w:type="dxa"/>
          </w:tcPr>
          <w:p w14:paraId="2967CFCE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</w:tcPr>
          <w:p w14:paraId="0E9BCB3C" w14:textId="55A25F52" w:rsidR="00830B8E" w:rsidRPr="00DC56CE" w:rsidRDefault="00C16F40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191,8</w:t>
            </w:r>
          </w:p>
        </w:tc>
        <w:tc>
          <w:tcPr>
            <w:tcW w:w="1418" w:type="dxa"/>
          </w:tcPr>
          <w:p w14:paraId="09D07585" w14:textId="77777777" w:rsidR="00830B8E" w:rsidRPr="00DC56CE" w:rsidRDefault="00632233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199,8</w:t>
            </w:r>
          </w:p>
        </w:tc>
        <w:tc>
          <w:tcPr>
            <w:tcW w:w="1275" w:type="dxa"/>
          </w:tcPr>
          <w:p w14:paraId="1D39360D" w14:textId="77777777" w:rsidR="00830B8E" w:rsidRPr="00DC56CE" w:rsidRDefault="00632233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207,8</w:t>
            </w:r>
          </w:p>
        </w:tc>
      </w:tr>
      <w:tr w:rsidR="00830B8E" w:rsidRPr="009122B9" w14:paraId="2499464C" w14:textId="77777777" w:rsidTr="00153939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0B2A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жителей муниципального образования город Петергоф для посещения досуговых мероприятий</w:t>
            </w:r>
          </w:p>
        </w:tc>
        <w:tc>
          <w:tcPr>
            <w:tcW w:w="1418" w:type="dxa"/>
          </w:tcPr>
          <w:p w14:paraId="0C6705AE" w14:textId="77777777" w:rsidR="00830B8E" w:rsidRPr="00DC56CE" w:rsidRDefault="00830B8E" w:rsidP="00D77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9942" w14:textId="5402B9A7" w:rsidR="00830B8E" w:rsidRPr="00DC56CE" w:rsidRDefault="00C16F40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69E5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101,6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45C4" w14:textId="77777777" w:rsidR="00830B8E" w:rsidRPr="00DC56CE" w:rsidRDefault="00830B8E" w:rsidP="00D776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105,7</w:t>
            </w:r>
          </w:p>
        </w:tc>
      </w:tr>
      <w:tr w:rsidR="00830B8E" w:rsidRPr="009122B9" w14:paraId="7C9DAB98" w14:textId="77777777" w:rsidTr="00153939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A023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досугового мероприятия для ветеранов Петродворцового часового завода</w:t>
            </w:r>
          </w:p>
        </w:tc>
        <w:tc>
          <w:tcPr>
            <w:tcW w:w="1418" w:type="dxa"/>
          </w:tcPr>
          <w:p w14:paraId="294E1FFB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9BAD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467,5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1E3B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487,0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3DE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506,4</w:t>
            </w:r>
          </w:p>
        </w:tc>
      </w:tr>
      <w:tr w:rsidR="00830B8E" w:rsidRPr="009122B9" w14:paraId="772EEBCD" w14:textId="77777777" w:rsidTr="00153939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DF27" w14:textId="77777777" w:rsidR="00830B8E" w:rsidRPr="00DC56CE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экскурсий для жителей муниципального образования город Петергоф</w:t>
            </w:r>
          </w:p>
        </w:tc>
        <w:tc>
          <w:tcPr>
            <w:tcW w:w="1418" w:type="dxa"/>
          </w:tcPr>
          <w:p w14:paraId="1999BB9A" w14:textId="77777777" w:rsidR="00830B8E" w:rsidRPr="00DC56CE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Бюджет МО город Петергоф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D405" w14:textId="6B07EED2" w:rsidR="00830B8E" w:rsidRPr="00917FA0" w:rsidRDefault="00917FA0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8BD2" w14:textId="77777777" w:rsidR="00830B8E" w:rsidRPr="00DC56CE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875,0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E67B" w14:textId="77777777" w:rsidR="00830B8E" w:rsidRPr="00DC56CE" w:rsidRDefault="00632233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909,9</w:t>
            </w:r>
          </w:p>
        </w:tc>
      </w:tr>
      <w:tr w:rsidR="00830B8E" w:rsidRPr="00682906" w14:paraId="33A39659" w14:textId="77777777" w:rsidTr="00682906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FF9F" w14:textId="4E79F198" w:rsidR="00830B8E" w:rsidRPr="00682906" w:rsidRDefault="00830B8E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Организация конно-досугового мероприятия для жителей муниципального образования город Петергоф</w:t>
            </w:r>
          </w:p>
        </w:tc>
        <w:tc>
          <w:tcPr>
            <w:tcW w:w="1418" w:type="dxa"/>
            <w:shd w:val="clear" w:color="auto" w:fill="auto"/>
          </w:tcPr>
          <w:p w14:paraId="00136330" w14:textId="77777777" w:rsidR="00830B8E" w:rsidRPr="00682906" w:rsidRDefault="00830B8E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0D58C" w14:textId="34DCF046" w:rsidR="00830B8E" w:rsidRPr="00682906" w:rsidRDefault="000D702A" w:rsidP="00D776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769,</w:t>
            </w:r>
            <w:r w:rsidR="00756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1CAD" w14:textId="77777777" w:rsidR="00830B8E" w:rsidRPr="00682906" w:rsidRDefault="00830B8E" w:rsidP="00D77680">
            <w:pPr>
              <w:snapToGri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400,9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DE8D" w14:textId="77777777" w:rsidR="00830B8E" w:rsidRPr="00682906" w:rsidRDefault="00830B8E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416,8</w:t>
            </w:r>
          </w:p>
        </w:tc>
      </w:tr>
      <w:tr w:rsidR="003E0AB8" w:rsidRPr="009122B9" w14:paraId="03A6CD9E" w14:textId="77777777" w:rsidTr="00682906">
        <w:trPr>
          <w:trHeight w:val="24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01CA" w14:textId="6C21EA3C" w:rsidR="003E0AB8" w:rsidRPr="00682906" w:rsidRDefault="003E0AB8" w:rsidP="00D776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культурно-досугов</w:t>
            </w:r>
            <w:r w:rsidR="00D80C48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D80C4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 xml:space="preserve"> для ветеранов, проживающих на территории муниципального образования город Петергоф  </w:t>
            </w:r>
          </w:p>
        </w:tc>
        <w:tc>
          <w:tcPr>
            <w:tcW w:w="1418" w:type="dxa"/>
            <w:shd w:val="clear" w:color="auto" w:fill="auto"/>
          </w:tcPr>
          <w:p w14:paraId="1A048BBC" w14:textId="2C19B761" w:rsidR="003E0AB8" w:rsidRPr="00682906" w:rsidRDefault="00307D10" w:rsidP="00D776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16D9C" w14:textId="3596D071" w:rsidR="003E0AB8" w:rsidRPr="00682906" w:rsidRDefault="003123D7" w:rsidP="00D776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6BC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64B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756BCA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6CA00" w14:textId="4C761434" w:rsidR="003E0AB8" w:rsidRPr="00682906" w:rsidRDefault="003E0AB8" w:rsidP="003E0AB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0AB0" w14:textId="568C5469" w:rsidR="003E0AB8" w:rsidRPr="00DC56CE" w:rsidRDefault="003E0AB8" w:rsidP="00D77680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1BD" w:rsidRPr="00FE51BD" w14:paraId="6DE07132" w14:textId="77777777" w:rsidTr="00153939">
        <w:trPr>
          <w:trHeight w:val="243"/>
        </w:trPr>
        <w:tc>
          <w:tcPr>
            <w:tcW w:w="5671" w:type="dxa"/>
            <w:gridSpan w:val="2"/>
          </w:tcPr>
          <w:p w14:paraId="25CBA6FB" w14:textId="685F29A8" w:rsidR="00FE51BD" w:rsidRPr="00FE51BD" w:rsidRDefault="00FE51BD" w:rsidP="00FE5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Раздел/подраздел 0801 ЦС (</w:t>
            </w:r>
            <w:r w:rsidR="006E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FE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000 00200)</w:t>
            </w:r>
          </w:p>
        </w:tc>
        <w:tc>
          <w:tcPr>
            <w:tcW w:w="1417" w:type="dxa"/>
          </w:tcPr>
          <w:p w14:paraId="10D1AC13" w14:textId="7AEC3D08" w:rsidR="00FE51BD" w:rsidRPr="00D12F61" w:rsidRDefault="00A86B72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16 746,</w:t>
            </w:r>
            <w:r w:rsidR="00756BC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56C313EA" w14:textId="77777777" w:rsidR="00FE51BD" w:rsidRPr="00D12F61" w:rsidRDefault="00D12054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14 119,4</w:t>
            </w:r>
          </w:p>
        </w:tc>
        <w:tc>
          <w:tcPr>
            <w:tcW w:w="1275" w:type="dxa"/>
          </w:tcPr>
          <w:p w14:paraId="14DFEEFF" w14:textId="77777777" w:rsidR="00FE51BD" w:rsidRPr="00D12F61" w:rsidRDefault="00D12054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14 682,9</w:t>
            </w:r>
          </w:p>
        </w:tc>
      </w:tr>
      <w:tr w:rsidR="00FE51BD" w:rsidRPr="009122B9" w14:paraId="6BA1CD08" w14:textId="77777777" w:rsidTr="00153939">
        <w:trPr>
          <w:trHeight w:val="243"/>
        </w:trPr>
        <w:tc>
          <w:tcPr>
            <w:tcW w:w="4253" w:type="dxa"/>
          </w:tcPr>
          <w:p w14:paraId="56636CB8" w14:textId="77777777" w:rsidR="00FE51BD" w:rsidRPr="00DC56CE" w:rsidRDefault="00FE51BD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мероприятий, посвященных годовщине полного освобождения Ленинграда от фашистской блокады на территории МО город Петергоф </w:t>
            </w:r>
          </w:p>
        </w:tc>
        <w:tc>
          <w:tcPr>
            <w:tcW w:w="1418" w:type="dxa"/>
          </w:tcPr>
          <w:p w14:paraId="3F4EBBDD" w14:textId="77777777" w:rsidR="00FE51BD" w:rsidRPr="00DC56CE" w:rsidRDefault="00FE51BD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4A89F223" w14:textId="57ECE939" w:rsidR="00FE51BD" w:rsidRPr="000239B6" w:rsidRDefault="00FE51BD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D12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221</w:t>
            </w:r>
            <w:r w:rsidRPr="000239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,</w:t>
            </w:r>
            <w:r w:rsidR="00D12D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</w:tcPr>
          <w:p w14:paraId="291B154A" w14:textId="77777777" w:rsidR="00FE51BD" w:rsidRPr="00DC56CE" w:rsidRDefault="00FE51BD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1048,4</w:t>
            </w:r>
          </w:p>
        </w:tc>
        <w:tc>
          <w:tcPr>
            <w:tcW w:w="1275" w:type="dxa"/>
          </w:tcPr>
          <w:p w14:paraId="0F0C72EE" w14:textId="77777777" w:rsidR="00FE51BD" w:rsidRPr="00DC56CE" w:rsidRDefault="00FE51BD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1090,</w:t>
            </w:r>
            <w:r w:rsidR="00D120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B8E" w:rsidRPr="009122B9" w14:paraId="5C141BB4" w14:textId="77777777" w:rsidTr="00153939">
        <w:trPr>
          <w:trHeight w:val="243"/>
        </w:trPr>
        <w:tc>
          <w:tcPr>
            <w:tcW w:w="4253" w:type="dxa"/>
          </w:tcPr>
          <w:p w14:paraId="39438B11" w14:textId="77777777" w:rsidR="00830B8E" w:rsidRPr="00DC56CE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организации и проведении мероприятий, посвященных Международному дню освобождения узников фашистских концлагерей на территории МО город Петергоф</w:t>
            </w:r>
          </w:p>
        </w:tc>
        <w:tc>
          <w:tcPr>
            <w:tcW w:w="1418" w:type="dxa"/>
          </w:tcPr>
          <w:p w14:paraId="6F3AD906" w14:textId="77777777" w:rsidR="00830B8E" w:rsidRPr="00DC56CE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3FA4B0D1" w14:textId="77777777" w:rsidR="00830B8E" w:rsidRPr="00DC56CE" w:rsidRDefault="00D12054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418" w:type="dxa"/>
          </w:tcPr>
          <w:p w14:paraId="2C2022A9" w14:textId="77777777" w:rsidR="00830B8E" w:rsidRPr="00DC56CE" w:rsidRDefault="00D12054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275" w:type="dxa"/>
          </w:tcPr>
          <w:p w14:paraId="67DE73FA" w14:textId="77777777" w:rsidR="00830B8E" w:rsidRPr="00DC56CE" w:rsidRDefault="00D12054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292,5</w:t>
            </w:r>
          </w:p>
        </w:tc>
      </w:tr>
      <w:tr w:rsidR="00830B8E" w:rsidRPr="00535755" w14:paraId="6A330FF5" w14:textId="77777777" w:rsidTr="00153939">
        <w:trPr>
          <w:trHeight w:val="243"/>
        </w:trPr>
        <w:tc>
          <w:tcPr>
            <w:tcW w:w="4253" w:type="dxa"/>
          </w:tcPr>
          <w:p w14:paraId="0A77B916" w14:textId="77777777" w:rsidR="00830B8E" w:rsidRPr="00535755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праздничных мероприятий, посвященных годовщине Победы советского народа в Великой Отечественной войне на территории МО город Петергоф</w:t>
            </w:r>
          </w:p>
        </w:tc>
        <w:tc>
          <w:tcPr>
            <w:tcW w:w="1418" w:type="dxa"/>
          </w:tcPr>
          <w:p w14:paraId="2E043BAA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371A4D9" w14:textId="3BE92B0A" w:rsidR="00830B8E" w:rsidRPr="00535755" w:rsidRDefault="00822915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7FA0">
              <w:rPr>
                <w:rFonts w:ascii="Times New Roman" w:hAnsi="Times New Roman" w:cs="Times New Roman"/>
                <w:sz w:val="24"/>
                <w:szCs w:val="24"/>
              </w:rPr>
              <w:t> 251,2</w:t>
            </w:r>
          </w:p>
        </w:tc>
        <w:tc>
          <w:tcPr>
            <w:tcW w:w="1418" w:type="dxa"/>
          </w:tcPr>
          <w:p w14:paraId="69CE0C98" w14:textId="77777777" w:rsidR="00830B8E" w:rsidRPr="00535755" w:rsidRDefault="00D12054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6233,9</w:t>
            </w:r>
          </w:p>
        </w:tc>
        <w:tc>
          <w:tcPr>
            <w:tcW w:w="1275" w:type="dxa"/>
          </w:tcPr>
          <w:p w14:paraId="20C6157D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6482,7</w:t>
            </w:r>
          </w:p>
        </w:tc>
      </w:tr>
      <w:tr w:rsidR="00830B8E" w:rsidRPr="009122B9" w14:paraId="27BBC592" w14:textId="77777777" w:rsidTr="00153939">
        <w:trPr>
          <w:trHeight w:val="243"/>
        </w:trPr>
        <w:tc>
          <w:tcPr>
            <w:tcW w:w="4253" w:type="dxa"/>
          </w:tcPr>
          <w:p w14:paraId="43F82902" w14:textId="77777777" w:rsidR="00830B8E" w:rsidRPr="00535755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Дню города Петергофа на территории МО город Петергоф</w:t>
            </w:r>
          </w:p>
        </w:tc>
        <w:tc>
          <w:tcPr>
            <w:tcW w:w="1418" w:type="dxa"/>
          </w:tcPr>
          <w:p w14:paraId="224A06FF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0CFB333D" w14:textId="7AC36ABE" w:rsidR="00830B8E" w:rsidRPr="00535755" w:rsidRDefault="00917FA0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6 848,</w:t>
            </w:r>
            <w:r w:rsidR="00756B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1BE97365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5037,7</w:t>
            </w:r>
          </w:p>
        </w:tc>
        <w:tc>
          <w:tcPr>
            <w:tcW w:w="1275" w:type="dxa"/>
          </w:tcPr>
          <w:p w14:paraId="65FCA110" w14:textId="77777777" w:rsidR="00830B8E" w:rsidRPr="00DC56CE" w:rsidRDefault="00D12054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5238,7</w:t>
            </w:r>
          </w:p>
        </w:tc>
      </w:tr>
      <w:tr w:rsidR="00830B8E" w:rsidRPr="009122B9" w14:paraId="63D876EF" w14:textId="77777777" w:rsidTr="00153939">
        <w:trPr>
          <w:trHeight w:val="243"/>
        </w:trPr>
        <w:tc>
          <w:tcPr>
            <w:tcW w:w="4253" w:type="dxa"/>
          </w:tcPr>
          <w:p w14:paraId="699734F3" w14:textId="77777777" w:rsidR="00830B8E" w:rsidRPr="00535755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праздника, посвященного Дню семьи, любви и верности, на территории МО город Петергоф </w:t>
            </w: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14:paraId="68D72FFB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2258AAFE" w14:textId="66F305BF" w:rsidR="00830B8E" w:rsidRPr="00535755" w:rsidRDefault="0018708A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1418" w:type="dxa"/>
          </w:tcPr>
          <w:p w14:paraId="3EA4A0F3" w14:textId="77777777" w:rsidR="00830B8E" w:rsidRPr="00535755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275" w:type="dxa"/>
          </w:tcPr>
          <w:p w14:paraId="4CBF597A" w14:textId="77777777" w:rsidR="00830B8E" w:rsidRPr="00DC56CE" w:rsidRDefault="00830B8E" w:rsidP="004C27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5755">
              <w:rPr>
                <w:rFonts w:ascii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830B8E" w:rsidRPr="009122B9" w14:paraId="2E4A972B" w14:textId="77777777" w:rsidTr="00153939">
        <w:trPr>
          <w:trHeight w:val="243"/>
        </w:trPr>
        <w:tc>
          <w:tcPr>
            <w:tcW w:w="4253" w:type="dxa"/>
          </w:tcPr>
          <w:p w14:paraId="025791F5" w14:textId="77777777" w:rsidR="00830B8E" w:rsidRPr="00DC56CE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Организация доставки жителей муниципального образования город Петергоф для посещения праздничных мероприятий</w:t>
            </w:r>
          </w:p>
        </w:tc>
        <w:tc>
          <w:tcPr>
            <w:tcW w:w="1418" w:type="dxa"/>
          </w:tcPr>
          <w:p w14:paraId="74872364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F65A6CB" w14:textId="6670BB0C" w:rsidR="00830B8E" w:rsidRPr="00DC56CE" w:rsidRDefault="00917FA0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1418" w:type="dxa"/>
          </w:tcPr>
          <w:p w14:paraId="79BCA710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275" w:type="dxa"/>
          </w:tcPr>
          <w:p w14:paraId="5562119D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82,</w:t>
            </w:r>
            <w:r w:rsidR="00D120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B8E" w:rsidRPr="009122B9" w14:paraId="1B1A467B" w14:textId="77777777" w:rsidTr="00153939">
        <w:trPr>
          <w:trHeight w:val="243"/>
        </w:trPr>
        <w:tc>
          <w:tcPr>
            <w:tcW w:w="4253" w:type="dxa"/>
          </w:tcPr>
          <w:p w14:paraId="7E960C02" w14:textId="77777777" w:rsidR="00830B8E" w:rsidRPr="00DC56CE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Изготовление подарочной продукции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«Ковчег памяти» </w:t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для вручения на «Празднике последнего звонка» на территории МО город Петергоф</w:t>
            </w:r>
          </w:p>
        </w:tc>
        <w:tc>
          <w:tcPr>
            <w:tcW w:w="1418" w:type="dxa"/>
          </w:tcPr>
          <w:p w14:paraId="5D579C31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050FDA32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</w:tcPr>
          <w:p w14:paraId="4C327433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275" w:type="dxa"/>
          </w:tcPr>
          <w:p w14:paraId="46A09FAB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649,9</w:t>
            </w:r>
          </w:p>
        </w:tc>
      </w:tr>
      <w:tr w:rsidR="00830B8E" w:rsidRPr="009122B9" w14:paraId="544A99C6" w14:textId="77777777" w:rsidTr="00153939">
        <w:trPr>
          <w:trHeight w:val="243"/>
        </w:trPr>
        <w:tc>
          <w:tcPr>
            <w:tcW w:w="4253" w:type="dxa"/>
          </w:tcPr>
          <w:p w14:paraId="5A0E8A9D" w14:textId="6723EDEB" w:rsidR="00830B8E" w:rsidRPr="00DC56CE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и проведении праздника ветеранов спорта, посвященного Дню </w:t>
            </w:r>
            <w:r w:rsidR="00BE61C6">
              <w:rPr>
                <w:rFonts w:ascii="Times New Roman" w:hAnsi="Times New Roman" w:cs="Times New Roman"/>
                <w:sz w:val="24"/>
                <w:szCs w:val="24"/>
              </w:rPr>
              <w:t>физкультурника</w:t>
            </w: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МО город Петергоф</w:t>
            </w:r>
          </w:p>
        </w:tc>
        <w:tc>
          <w:tcPr>
            <w:tcW w:w="1418" w:type="dxa"/>
          </w:tcPr>
          <w:p w14:paraId="7AE89022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46EE6628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241,7</w:t>
            </w:r>
          </w:p>
        </w:tc>
        <w:tc>
          <w:tcPr>
            <w:tcW w:w="1418" w:type="dxa"/>
          </w:tcPr>
          <w:p w14:paraId="42D1E579" w14:textId="77777777" w:rsidR="00830B8E" w:rsidRPr="00DC56CE" w:rsidRDefault="00D12054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251,8</w:t>
            </w:r>
          </w:p>
        </w:tc>
        <w:tc>
          <w:tcPr>
            <w:tcW w:w="1275" w:type="dxa"/>
          </w:tcPr>
          <w:p w14:paraId="095D1DBD" w14:textId="77777777" w:rsidR="00830B8E" w:rsidRPr="00DC56CE" w:rsidRDefault="00D12054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</w:tr>
      <w:tr w:rsidR="00830B8E" w:rsidRPr="009122B9" w14:paraId="0219089A" w14:textId="77777777" w:rsidTr="00153939">
        <w:trPr>
          <w:trHeight w:val="243"/>
        </w:trPr>
        <w:tc>
          <w:tcPr>
            <w:tcW w:w="4253" w:type="dxa"/>
          </w:tcPr>
          <w:p w14:paraId="4CFA3106" w14:textId="77777777" w:rsidR="00830B8E" w:rsidRPr="00DC56CE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Международному дню инвалидов на территории МО город Петергоф</w:t>
            </w:r>
          </w:p>
        </w:tc>
        <w:tc>
          <w:tcPr>
            <w:tcW w:w="1418" w:type="dxa"/>
          </w:tcPr>
          <w:p w14:paraId="353782D4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2DA2DC14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432,0</w:t>
            </w:r>
          </w:p>
        </w:tc>
        <w:tc>
          <w:tcPr>
            <w:tcW w:w="1418" w:type="dxa"/>
          </w:tcPr>
          <w:p w14:paraId="5BE1B5AB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275" w:type="dxa"/>
          </w:tcPr>
          <w:p w14:paraId="7D03491E" w14:textId="77777777" w:rsidR="00830B8E" w:rsidRPr="00DC56CE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6CE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</w:tr>
      <w:tr w:rsidR="00830B8E" w:rsidRPr="00682906" w14:paraId="22E3095C" w14:textId="77777777" w:rsidTr="00153939">
        <w:trPr>
          <w:trHeight w:val="243"/>
        </w:trPr>
        <w:tc>
          <w:tcPr>
            <w:tcW w:w="4253" w:type="dxa"/>
          </w:tcPr>
          <w:p w14:paraId="156BA36F" w14:textId="77777777" w:rsidR="00830B8E" w:rsidRPr="00682906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Изготовление сувенирной продукции с официальной символикой муниципального образования город Петергоф</w:t>
            </w:r>
          </w:p>
        </w:tc>
        <w:tc>
          <w:tcPr>
            <w:tcW w:w="1418" w:type="dxa"/>
          </w:tcPr>
          <w:p w14:paraId="5D69A899" w14:textId="77777777" w:rsidR="00830B8E" w:rsidRPr="00682906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3975ED2B" w14:textId="4DBAD18C" w:rsidR="00830B8E" w:rsidRPr="00682906" w:rsidRDefault="000D702A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B5A56" w:rsidRPr="0068290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830B8E" w:rsidRPr="006829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</w:tcPr>
          <w:p w14:paraId="7C18608F" w14:textId="77777777" w:rsidR="00830B8E" w:rsidRPr="00682906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52,1</w:t>
            </w:r>
          </w:p>
        </w:tc>
        <w:tc>
          <w:tcPr>
            <w:tcW w:w="1275" w:type="dxa"/>
          </w:tcPr>
          <w:p w14:paraId="4E3D5B43" w14:textId="77777777" w:rsidR="00830B8E" w:rsidRPr="00682906" w:rsidRDefault="00830B8E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54,2</w:t>
            </w:r>
          </w:p>
        </w:tc>
      </w:tr>
      <w:tr w:rsidR="00532882" w:rsidRPr="009122B9" w14:paraId="5C6D5BF2" w14:textId="77777777" w:rsidTr="00153939">
        <w:trPr>
          <w:trHeight w:val="243"/>
        </w:trPr>
        <w:tc>
          <w:tcPr>
            <w:tcW w:w="4253" w:type="dxa"/>
          </w:tcPr>
          <w:p w14:paraId="2B384800" w14:textId="77F32636" w:rsidR="00532882" w:rsidRPr="00682906" w:rsidRDefault="00532882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и проведении мероприятий, посвященных Новому году на территории МО город Петергоф</w:t>
            </w:r>
          </w:p>
        </w:tc>
        <w:tc>
          <w:tcPr>
            <w:tcW w:w="1418" w:type="dxa"/>
          </w:tcPr>
          <w:p w14:paraId="292EF8D9" w14:textId="1E16DC63" w:rsidR="00532882" w:rsidRPr="00682906" w:rsidRDefault="00532882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0A0D764D" w14:textId="280CD10F" w:rsidR="00532882" w:rsidRPr="00682906" w:rsidRDefault="00532882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1 214,6</w:t>
            </w:r>
          </w:p>
        </w:tc>
        <w:tc>
          <w:tcPr>
            <w:tcW w:w="1418" w:type="dxa"/>
          </w:tcPr>
          <w:p w14:paraId="418016CE" w14:textId="4C3E2546" w:rsidR="00532882" w:rsidRPr="00682906" w:rsidRDefault="00682906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9F7A477" w14:textId="7E195A3E" w:rsidR="00532882" w:rsidRDefault="00682906" w:rsidP="00DC5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90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E51BD" w:rsidRPr="00FE51BD" w14:paraId="6FD4A4C9" w14:textId="77777777" w:rsidTr="00153939">
        <w:trPr>
          <w:trHeight w:val="243"/>
        </w:trPr>
        <w:tc>
          <w:tcPr>
            <w:tcW w:w="5671" w:type="dxa"/>
            <w:gridSpan w:val="2"/>
          </w:tcPr>
          <w:p w14:paraId="7AEAD719" w14:textId="6B7E234C" w:rsidR="00FE51BD" w:rsidRPr="00FE51BD" w:rsidRDefault="00FE51BD" w:rsidP="00FE51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Раздел/подраздел 0801 ЦС (</w:t>
            </w:r>
            <w:r w:rsidR="000F5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FE51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000 00210)</w:t>
            </w:r>
          </w:p>
        </w:tc>
        <w:tc>
          <w:tcPr>
            <w:tcW w:w="1417" w:type="dxa"/>
            <w:vAlign w:val="center"/>
          </w:tcPr>
          <w:p w14:paraId="1E4AE1A1" w14:textId="24FCB4C2" w:rsidR="00FE51BD" w:rsidRPr="00D12F61" w:rsidRDefault="002904BA" w:rsidP="00FE5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2 165,</w:t>
            </w:r>
            <w:r w:rsidR="00917FA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9BEA798" w14:textId="77777777" w:rsidR="00FE51BD" w:rsidRPr="00D12F61" w:rsidRDefault="003F7CC1" w:rsidP="00FE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1 831,4</w:t>
            </w:r>
          </w:p>
        </w:tc>
        <w:tc>
          <w:tcPr>
            <w:tcW w:w="1275" w:type="dxa"/>
          </w:tcPr>
          <w:p w14:paraId="62303E58" w14:textId="70096F1F" w:rsidR="00FE51BD" w:rsidRPr="00D12F61" w:rsidRDefault="003F7CC1" w:rsidP="00FE51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1 904,</w:t>
            </w:r>
            <w:r w:rsidR="00D80C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FE51BD" w:rsidRPr="009122B9" w14:paraId="22EEFD52" w14:textId="77777777" w:rsidTr="00153939">
        <w:trPr>
          <w:trHeight w:val="243"/>
        </w:trPr>
        <w:tc>
          <w:tcPr>
            <w:tcW w:w="4253" w:type="dxa"/>
          </w:tcPr>
          <w:p w14:paraId="4BC2A5A9" w14:textId="77777777" w:rsidR="00FE51BD" w:rsidRPr="00D12F61" w:rsidRDefault="00FE51BD" w:rsidP="00DD00E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праздничного народного гуляния «Масленица» </w:t>
            </w:r>
          </w:p>
        </w:tc>
        <w:tc>
          <w:tcPr>
            <w:tcW w:w="1418" w:type="dxa"/>
          </w:tcPr>
          <w:p w14:paraId="055A1AF1" w14:textId="77777777" w:rsidR="00FE51BD" w:rsidRPr="00D12F61" w:rsidRDefault="00FE51BD" w:rsidP="00FE51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6CC83B28" w14:textId="77777777" w:rsidR="00FE51BD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51BD" w:rsidRPr="00D12F61">
              <w:rPr>
                <w:rFonts w:ascii="Times New Roman" w:hAnsi="Times New Roman" w:cs="Times New Roman"/>
                <w:sz w:val="24"/>
                <w:szCs w:val="24"/>
              </w:rPr>
              <w:t>610,3</w:t>
            </w:r>
          </w:p>
        </w:tc>
        <w:tc>
          <w:tcPr>
            <w:tcW w:w="1418" w:type="dxa"/>
          </w:tcPr>
          <w:p w14:paraId="589262CB" w14:textId="77777777" w:rsidR="00FE51BD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FE51BD" w:rsidRPr="00D12F61">
              <w:rPr>
                <w:rFonts w:ascii="Times New Roman" w:hAnsi="Times New Roman" w:cs="Times New Roman"/>
                <w:sz w:val="24"/>
                <w:szCs w:val="24"/>
              </w:rPr>
              <w:t>635,7</w:t>
            </w:r>
          </w:p>
        </w:tc>
        <w:tc>
          <w:tcPr>
            <w:tcW w:w="1275" w:type="dxa"/>
          </w:tcPr>
          <w:p w14:paraId="02E4E9EE" w14:textId="77777777" w:rsidR="00FE51BD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E51BD" w:rsidRPr="00D12F61">
              <w:rPr>
                <w:rFonts w:ascii="Times New Roman" w:hAnsi="Times New Roman" w:cs="Times New Roman"/>
                <w:sz w:val="24"/>
                <w:szCs w:val="24"/>
              </w:rPr>
              <w:t>661,1</w:t>
            </w:r>
          </w:p>
        </w:tc>
      </w:tr>
      <w:tr w:rsidR="00830B8E" w:rsidRPr="009122B9" w14:paraId="720E2C53" w14:textId="77777777" w:rsidTr="00153939">
        <w:trPr>
          <w:trHeight w:val="243"/>
        </w:trPr>
        <w:tc>
          <w:tcPr>
            <w:tcW w:w="4253" w:type="dxa"/>
          </w:tcPr>
          <w:p w14:paraId="4578EC90" w14:textId="77777777" w:rsidR="00830B8E" w:rsidRPr="00D12F61" w:rsidRDefault="00830B8E" w:rsidP="00DD00E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мероприятия, посвященного празднику Крещения </w:t>
            </w:r>
          </w:p>
        </w:tc>
        <w:tc>
          <w:tcPr>
            <w:tcW w:w="1418" w:type="dxa"/>
          </w:tcPr>
          <w:p w14:paraId="4B181C84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70AC360" w14:textId="77777777" w:rsidR="00830B8E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0B8E" w:rsidRPr="00D12F61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1418" w:type="dxa"/>
          </w:tcPr>
          <w:p w14:paraId="72F62864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1275" w:type="dxa"/>
          </w:tcPr>
          <w:p w14:paraId="68788188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</w:tr>
      <w:tr w:rsidR="00830B8E" w:rsidRPr="009122B9" w14:paraId="769F4E66" w14:textId="77777777" w:rsidTr="00153939">
        <w:trPr>
          <w:trHeight w:val="243"/>
        </w:trPr>
        <w:tc>
          <w:tcPr>
            <w:tcW w:w="4253" w:type="dxa"/>
          </w:tcPr>
          <w:p w14:paraId="24C757E7" w14:textId="77777777" w:rsidR="00830B8E" w:rsidRPr="00D12F61" w:rsidRDefault="00830B8E" w:rsidP="00DD00EB">
            <w:pPr>
              <w:autoSpaceDE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проведении фестиваля искусств «Сергей Осколков и его друзья»</w:t>
            </w:r>
          </w:p>
        </w:tc>
        <w:tc>
          <w:tcPr>
            <w:tcW w:w="1418" w:type="dxa"/>
          </w:tcPr>
          <w:p w14:paraId="0E83F431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73BA2E9" w14:textId="221F12FE" w:rsidR="00830B8E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0B8E" w:rsidRPr="00D12F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</w:tcPr>
          <w:p w14:paraId="45E5BDCE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156,3</w:t>
            </w:r>
          </w:p>
        </w:tc>
        <w:tc>
          <w:tcPr>
            <w:tcW w:w="1275" w:type="dxa"/>
          </w:tcPr>
          <w:p w14:paraId="19AF56BD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162,5</w:t>
            </w:r>
          </w:p>
        </w:tc>
      </w:tr>
      <w:tr w:rsidR="00830B8E" w:rsidRPr="009122B9" w14:paraId="57A7CC31" w14:textId="77777777" w:rsidTr="00153939">
        <w:trPr>
          <w:trHeight w:val="243"/>
        </w:trPr>
        <w:tc>
          <w:tcPr>
            <w:tcW w:w="4253" w:type="dxa"/>
          </w:tcPr>
          <w:p w14:paraId="588F92AB" w14:textId="77777777" w:rsidR="00830B8E" w:rsidRPr="00D12F61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мероприятий, посвященных Дню Урожая</w:t>
            </w:r>
          </w:p>
        </w:tc>
        <w:tc>
          <w:tcPr>
            <w:tcW w:w="1418" w:type="dxa"/>
          </w:tcPr>
          <w:p w14:paraId="16FA8E74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2537B3EF" w14:textId="77777777" w:rsidR="00830B8E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30B8E" w:rsidRPr="00D12F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8" w:type="dxa"/>
          </w:tcPr>
          <w:p w14:paraId="64FEAFB7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1275" w:type="dxa"/>
          </w:tcPr>
          <w:p w14:paraId="19A7DBCB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</w:tr>
      <w:tr w:rsidR="00830B8E" w:rsidRPr="009122B9" w14:paraId="38CD7977" w14:textId="77777777" w:rsidTr="00153939">
        <w:trPr>
          <w:trHeight w:val="243"/>
        </w:trPr>
        <w:tc>
          <w:tcPr>
            <w:tcW w:w="4253" w:type="dxa"/>
          </w:tcPr>
          <w:p w14:paraId="5B515EA6" w14:textId="433B2469" w:rsidR="00830B8E" w:rsidRPr="00D12F61" w:rsidRDefault="0094535C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="00830B8E" w:rsidRPr="00D12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8E" w:rsidRPr="00D12F61">
              <w:rPr>
                <w:rFonts w:ascii="Times New Roman" w:hAnsi="Times New Roman" w:cs="Times New Roman"/>
                <w:bCs/>
                <w:sz w:val="24"/>
                <w:szCs w:val="24"/>
              </w:rPr>
              <w:t>нагрудных знаков «За заслуги перед муниципальным образованием город Петергоф</w:t>
            </w:r>
            <w:r w:rsidR="00830B8E" w:rsidRPr="00D12F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14:paraId="5BA8E0E4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8C87BD1" w14:textId="61535638" w:rsidR="00830B8E" w:rsidRPr="00D12F61" w:rsidRDefault="00142FCF" w:rsidP="00142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535C">
              <w:rPr>
                <w:rFonts w:ascii="Times New Roman" w:hAnsi="Times New Roman" w:cs="Times New Roman"/>
                <w:sz w:val="24"/>
                <w:szCs w:val="24"/>
              </w:rPr>
              <w:t>296,0</w:t>
            </w:r>
          </w:p>
        </w:tc>
        <w:tc>
          <w:tcPr>
            <w:tcW w:w="1418" w:type="dxa"/>
          </w:tcPr>
          <w:p w14:paraId="3E42FDD5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175,0</w:t>
            </w:r>
          </w:p>
        </w:tc>
        <w:tc>
          <w:tcPr>
            <w:tcW w:w="1275" w:type="dxa"/>
          </w:tcPr>
          <w:p w14:paraId="2B10A66D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830B8E" w:rsidRPr="009122B9" w14:paraId="1DB93FBE" w14:textId="77777777" w:rsidTr="00153939">
        <w:trPr>
          <w:trHeight w:val="243"/>
        </w:trPr>
        <w:tc>
          <w:tcPr>
            <w:tcW w:w="4253" w:type="dxa"/>
          </w:tcPr>
          <w:p w14:paraId="3DB9AA37" w14:textId="77777777" w:rsidR="00830B8E" w:rsidRPr="00D12F61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мероприятия, посвященного Дню петергофского фонтан</w:t>
            </w:r>
            <w:r w:rsidR="00837817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ика</w:t>
            </w:r>
          </w:p>
        </w:tc>
        <w:tc>
          <w:tcPr>
            <w:tcW w:w="1418" w:type="dxa"/>
          </w:tcPr>
          <w:p w14:paraId="16C3CD9C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0B3940A" w14:textId="487A315F" w:rsidR="00830B8E" w:rsidRPr="00D12F61" w:rsidRDefault="00830B8E" w:rsidP="00D12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161,</w:t>
            </w:r>
            <w:r w:rsidR="00917F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433094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168,6</w:t>
            </w:r>
          </w:p>
        </w:tc>
        <w:tc>
          <w:tcPr>
            <w:tcW w:w="1275" w:type="dxa"/>
          </w:tcPr>
          <w:p w14:paraId="10AB7BCE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830B8E" w:rsidRPr="009122B9" w14:paraId="2DDD658F" w14:textId="77777777" w:rsidTr="00153939">
        <w:trPr>
          <w:trHeight w:val="243"/>
        </w:trPr>
        <w:tc>
          <w:tcPr>
            <w:tcW w:w="4253" w:type="dxa"/>
          </w:tcPr>
          <w:p w14:paraId="66CF0E73" w14:textId="2238D37C" w:rsidR="00830B8E" w:rsidRPr="00D12F61" w:rsidRDefault="00830B8E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ежегодного музыкального фестиваля им. А.Г.</w:t>
            </w:r>
            <w:r w:rsidR="00DD00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Рубинштейна и вокального конкурса среди жителей МО город Петергоф</w:t>
            </w:r>
          </w:p>
        </w:tc>
        <w:tc>
          <w:tcPr>
            <w:tcW w:w="1418" w:type="dxa"/>
          </w:tcPr>
          <w:p w14:paraId="306A34FC" w14:textId="77777777" w:rsidR="00830B8E" w:rsidRPr="00D12F61" w:rsidRDefault="00830B8E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757F6DE7" w14:textId="77777777" w:rsidR="00830B8E" w:rsidRPr="00D12F61" w:rsidRDefault="00830B8E" w:rsidP="00D12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498 ,0</w:t>
            </w:r>
          </w:p>
        </w:tc>
        <w:tc>
          <w:tcPr>
            <w:tcW w:w="1418" w:type="dxa"/>
          </w:tcPr>
          <w:p w14:paraId="34A82643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518,8</w:t>
            </w:r>
          </w:p>
        </w:tc>
        <w:tc>
          <w:tcPr>
            <w:tcW w:w="1275" w:type="dxa"/>
          </w:tcPr>
          <w:p w14:paraId="31D0AF2F" w14:textId="77777777" w:rsidR="00830B8E" w:rsidRPr="00D12F61" w:rsidRDefault="00830B8E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539,5</w:t>
            </w:r>
          </w:p>
        </w:tc>
      </w:tr>
      <w:tr w:rsidR="0094535C" w:rsidRPr="009122B9" w14:paraId="55C2B055" w14:textId="77777777" w:rsidTr="00153939">
        <w:trPr>
          <w:trHeight w:val="243"/>
        </w:trPr>
        <w:tc>
          <w:tcPr>
            <w:tcW w:w="4253" w:type="dxa"/>
          </w:tcPr>
          <w:p w14:paraId="3C68D90F" w14:textId="7196C5F9" w:rsidR="0094535C" w:rsidRPr="00D12F61" w:rsidRDefault="0094535C" w:rsidP="00DD00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535C">
              <w:rPr>
                <w:rFonts w:ascii="Times New Roman" w:hAnsi="Times New Roman" w:cs="Times New Roman"/>
                <w:sz w:val="24"/>
                <w:szCs w:val="24"/>
              </w:rPr>
              <w:t>Приобретение цветочной продукции – букетов для вручения жителям МО г. Петергоф, награжденных знаком «За заслуги перед муниципальным образованием город Петергоф»</w:t>
            </w:r>
          </w:p>
        </w:tc>
        <w:tc>
          <w:tcPr>
            <w:tcW w:w="1418" w:type="dxa"/>
          </w:tcPr>
          <w:p w14:paraId="1D5BF988" w14:textId="5565C8E4" w:rsidR="0094535C" w:rsidRPr="00D12F61" w:rsidRDefault="0094535C" w:rsidP="00D12F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F61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417" w:type="dxa"/>
          </w:tcPr>
          <w:p w14:paraId="6C808B27" w14:textId="3726B2EA" w:rsidR="0094535C" w:rsidRPr="00D12F61" w:rsidRDefault="0094535C" w:rsidP="00D12F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1418" w:type="dxa"/>
          </w:tcPr>
          <w:p w14:paraId="1A675294" w14:textId="6E137034" w:rsidR="0094535C" w:rsidRPr="00D12F61" w:rsidRDefault="00682906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08D7B18A" w14:textId="088BAD2E" w:rsidR="0094535C" w:rsidRPr="00D12F61" w:rsidRDefault="00682906" w:rsidP="00142FC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30B8E" w:rsidRPr="009122B9" w14:paraId="452C315C" w14:textId="77777777" w:rsidTr="00153939">
        <w:trPr>
          <w:trHeight w:val="243"/>
        </w:trPr>
        <w:tc>
          <w:tcPr>
            <w:tcW w:w="4253" w:type="dxa"/>
          </w:tcPr>
          <w:p w14:paraId="218DDD5E" w14:textId="77777777" w:rsidR="00830B8E" w:rsidRDefault="00A06DF8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0B8E">
              <w:rPr>
                <w:rFonts w:ascii="Times New Roman" w:hAnsi="Times New Roman" w:cs="Times New Roman"/>
                <w:sz w:val="24"/>
                <w:szCs w:val="24"/>
              </w:rPr>
              <w:t>Разме</w:t>
            </w:r>
            <w:r w:rsidR="00830B8E"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щение информации </w:t>
            </w:r>
          </w:p>
          <w:p w14:paraId="5A721E63" w14:textId="77777777" w:rsidR="00830B8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проводимых культурно-досуговых мероприятиях: </w:t>
            </w:r>
          </w:p>
          <w:p w14:paraId="6704A17E" w14:textId="77777777" w:rsidR="00830B8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 сайтах</w:t>
            </w:r>
            <w:proofErr w:type="gramEnd"/>
          </w:p>
          <w:p w14:paraId="37B43D55" w14:textId="77777777" w:rsidR="00830B8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(официальном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  <w:proofErr w:type="spellStart"/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</w:p>
          <w:p w14:paraId="18A1C890" w14:textId="77777777" w:rsidR="00830B8E" w:rsidRPr="00646B0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http://www.mo-petergof.spb.ru/</w:t>
            </w:r>
          </w:p>
          <w:p w14:paraId="1197F842" w14:textId="77777777" w:rsidR="00830B8E" w:rsidRPr="00646B0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публичной странице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образования город Петергоф ВК</w:t>
            </w: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онтакте</w:t>
            </w:r>
          </w:p>
          <w:p w14:paraId="0E1BBB72" w14:textId="77777777" w:rsidR="00830B8E" w:rsidRPr="00646B0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B0E">
              <w:rPr>
                <w:rFonts w:ascii="Times New Roman" w:hAnsi="Times New Roman" w:cs="Times New Roman"/>
                <w:sz w:val="24"/>
                <w:szCs w:val="24"/>
              </w:rPr>
              <w:t>https://vk.com/public124512539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F2B21E" w14:textId="77777777" w:rsidR="00830B8E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газете «Муниципальная перспектива»</w:t>
            </w:r>
          </w:p>
          <w:p w14:paraId="71A82175" w14:textId="77777777" w:rsidR="00830B8E" w:rsidRPr="009122B9" w:rsidRDefault="00830B8E" w:rsidP="00D12F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 информационных стендах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г.Петергоф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5A18694F" w14:textId="77777777" w:rsidR="00830B8E" w:rsidRPr="009122B9" w:rsidRDefault="00830B8E" w:rsidP="00D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7" w:type="dxa"/>
          </w:tcPr>
          <w:p w14:paraId="758CD370" w14:textId="77777777" w:rsidR="00830B8E" w:rsidRDefault="00830B8E" w:rsidP="00D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B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418" w:type="dxa"/>
          </w:tcPr>
          <w:p w14:paraId="3698646D" w14:textId="77777777" w:rsidR="00830B8E" w:rsidRDefault="00830B8E" w:rsidP="00D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B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1275" w:type="dxa"/>
          </w:tcPr>
          <w:p w14:paraId="0F518371" w14:textId="77777777" w:rsidR="00830B8E" w:rsidRDefault="00830B8E" w:rsidP="00D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8B0"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</w:tr>
      <w:tr w:rsidR="00830B8E" w:rsidRPr="009122B9" w14:paraId="6B2F8597" w14:textId="77777777" w:rsidTr="00153939">
        <w:trPr>
          <w:trHeight w:val="119"/>
        </w:trPr>
        <w:tc>
          <w:tcPr>
            <w:tcW w:w="4253" w:type="dxa"/>
          </w:tcPr>
          <w:p w14:paraId="4B6E6FD0" w14:textId="77777777" w:rsidR="00830B8E" w:rsidRPr="004E574C" w:rsidRDefault="00830B8E" w:rsidP="002169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2" w:name="_Hlk14669544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по программе</w:t>
            </w:r>
            <w:r w:rsidRPr="004E57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14:paraId="66C44CC9" w14:textId="77777777" w:rsidR="00830B8E" w:rsidRDefault="00830B8E" w:rsidP="00D12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3C2AD23" w14:textId="1F444779" w:rsidR="00830B8E" w:rsidRPr="00DE1517" w:rsidRDefault="00744B96" w:rsidP="00D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  <w:r w:rsidR="00756B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792,5</w:t>
            </w:r>
          </w:p>
        </w:tc>
        <w:tc>
          <w:tcPr>
            <w:tcW w:w="1418" w:type="dxa"/>
          </w:tcPr>
          <w:p w14:paraId="2E78E3B2" w14:textId="00D0AE5F" w:rsidR="00830B8E" w:rsidRPr="00DE1517" w:rsidRDefault="00C16F40" w:rsidP="00D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19 591,8</w:t>
            </w:r>
          </w:p>
        </w:tc>
        <w:tc>
          <w:tcPr>
            <w:tcW w:w="1275" w:type="dxa"/>
          </w:tcPr>
          <w:p w14:paraId="6EC3DE2E" w14:textId="49630752" w:rsidR="00830B8E" w:rsidRPr="00DE1517" w:rsidRDefault="00C16F40" w:rsidP="00D12F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20 373,6</w:t>
            </w:r>
          </w:p>
        </w:tc>
      </w:tr>
      <w:bookmarkEnd w:id="2"/>
    </w:tbl>
    <w:p w14:paraId="1924EDDD" w14:textId="77777777" w:rsidR="00072A80" w:rsidRDefault="00072A80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8C60270" w14:textId="77777777" w:rsidR="003273CD" w:rsidRPr="009122B9" w:rsidRDefault="003273CD" w:rsidP="003273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122B9">
        <w:rPr>
          <w:rFonts w:ascii="Times New Roman" w:hAnsi="Times New Roman" w:cs="Times New Roman"/>
          <w:b/>
          <w:sz w:val="24"/>
          <w:szCs w:val="24"/>
        </w:rPr>
        <w:t>9.Анализ рисков реализации муниципальной:</w:t>
      </w:r>
    </w:p>
    <w:p w14:paraId="1F5863A6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В процессе реализации муниципальной программы могут проявиться следующие риски реализации программы:</w:t>
      </w:r>
    </w:p>
    <w:p w14:paraId="1CF38C6E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-макроэкономические риски, которые возникают вследствие снижения темпов роста валового </w:t>
      </w:r>
      <w:r w:rsidR="006324B6">
        <w:rPr>
          <w:rFonts w:ascii="Times New Roman" w:eastAsia="Times New Roman" w:hAnsi="Times New Roman" w:cs="Times New Roman"/>
          <w:spacing w:val="2"/>
          <w:sz w:val="24"/>
          <w:szCs w:val="24"/>
        </w:rPr>
        <w:t>регионал</w:t>
      </w:r>
      <w:r w:rsidR="00932D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ьного </w:t>
      </w: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продукта, а также высокой инфляции, что обуславливает увеличение объема необходимых финансовых средств для реализации мероприятий за счет увеличения стоимости работ и оборудования;</w:t>
      </w:r>
    </w:p>
    <w:p w14:paraId="465F297C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-увеличение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4BC74580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В целях минимизации вышеуказанных рисков при реализации программы ответственный исполнитель программы:</w:t>
      </w:r>
    </w:p>
    <w:p w14:paraId="36C215F8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- обеспечивает своевременность мониторинга реализации программы;</w:t>
      </w:r>
    </w:p>
    <w:p w14:paraId="4ED19619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>- вносит изменения в программу в части изменения (дополнения), исключения мероприятий программы и их показателей на текущий финансовый год или на оставшийся срок реализации программы;</w:t>
      </w:r>
    </w:p>
    <w:p w14:paraId="5978101A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6E0E992C" w14:textId="77777777" w:rsidR="003273CD" w:rsidRPr="009122B9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9122B9">
        <w:rPr>
          <w:rFonts w:ascii="Times New Roman" w:eastAsia="Times New Roman" w:hAnsi="Times New Roman" w:cs="Times New Roman"/>
          <w:spacing w:val="2"/>
          <w:sz w:val="24"/>
          <w:szCs w:val="24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</w:t>
      </w:r>
      <w:r w:rsidR="00932D5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плановый период.</w:t>
      </w:r>
    </w:p>
    <w:p w14:paraId="4117241F" w14:textId="77777777" w:rsidR="003273CD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2FD18BE9" w14:textId="77777777" w:rsidR="003273CD" w:rsidRDefault="003273CD" w:rsidP="003273C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14:paraId="14F12A89" w14:textId="77777777" w:rsidR="00B024C6" w:rsidRDefault="00B024C6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5D97971" w14:textId="77777777" w:rsidR="000A4E39" w:rsidRDefault="000A4E39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2C72CE" w14:textId="77777777" w:rsidR="000A4E39" w:rsidRDefault="000A4E39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9B5E08A" w14:textId="77777777" w:rsidR="000A4E39" w:rsidRDefault="000A4E39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2F988CA" w14:textId="77777777" w:rsidR="00D60FD8" w:rsidRDefault="00D60FD8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0157A5" w14:textId="77777777" w:rsidR="003754B7" w:rsidRDefault="003754B7" w:rsidP="00397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491A469" w14:textId="77777777" w:rsidR="000A4E39" w:rsidRDefault="000A4E39" w:rsidP="0018708A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75550B4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1CB2AA8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BC6E966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DBFFABE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6E54B7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ACE7F79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0F4D9DF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8FCBE87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41C4D39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7090DF6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30E496D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6B6515B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E4485A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0F3422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0E15B94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E28537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35713FA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56D23F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789CB3A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FE30C4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A7DCF1C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13508BC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A8225DC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72CF1D5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1A9C85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EFD0C2C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9B04152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BBB70EC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DDF2ABB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0360137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95285C1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9ED0566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0243912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B718D10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8168728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3724D42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DBDD9F8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10F91A5" w14:textId="77777777" w:rsidR="00BE61C6" w:rsidRDefault="00BE61C6" w:rsidP="00A144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F107D47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</w:t>
      </w:r>
    </w:p>
    <w:p w14:paraId="36A314CA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>к</w:t>
      </w:r>
      <w:r w:rsidRPr="00417278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муниципальной 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программе </w:t>
      </w:r>
    </w:p>
    <w:p w14:paraId="296156EF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650E897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8F7B38F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Сметный расчет к пункту программы</w:t>
      </w:r>
    </w:p>
    <w:p w14:paraId="11B05276" w14:textId="77777777" w:rsidR="00484DF3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«Организация доставки жителей муниципального образования город Петергоф для посещения досуговых мероприятий»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на 2024 год </w:t>
      </w:r>
    </w:p>
    <w:p w14:paraId="00C55AF9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70"/>
        <w:gridCol w:w="1276"/>
        <w:gridCol w:w="2126"/>
      </w:tblGrid>
      <w:tr w:rsidR="00484DF3" w:rsidRPr="00397B0F" w14:paraId="548930CE" w14:textId="77777777" w:rsidTr="00FC4FAD">
        <w:trPr>
          <w:trHeight w:val="934"/>
        </w:trPr>
        <w:tc>
          <w:tcPr>
            <w:tcW w:w="568" w:type="dxa"/>
          </w:tcPr>
          <w:p w14:paraId="345846B8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399DD01E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  <w:p w14:paraId="7645EF7A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</w:tcPr>
          <w:p w14:paraId="740120B1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1276" w:type="dxa"/>
          </w:tcPr>
          <w:p w14:paraId="6A500C6D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Кол-во </w:t>
            </w:r>
          </w:p>
        </w:tc>
        <w:tc>
          <w:tcPr>
            <w:tcW w:w="2126" w:type="dxa"/>
          </w:tcPr>
          <w:p w14:paraId="1BF9A19E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стоимость</w:t>
            </w:r>
          </w:p>
          <w:p w14:paraId="52B9F314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14:paraId="42AF2773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484DF3" w:rsidRPr="00397B0F" w14:paraId="48FE89E4" w14:textId="77777777" w:rsidTr="00FC4FAD">
        <w:tc>
          <w:tcPr>
            <w:tcW w:w="568" w:type="dxa"/>
          </w:tcPr>
          <w:p w14:paraId="2E223A5C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670" w:type="dxa"/>
          </w:tcPr>
          <w:p w14:paraId="7225A7FF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Организация доставки жителей МО г. Петергоф </w:t>
            </w:r>
            <w:r w:rsidRPr="00397B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для посещения 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досуговых мероприятий </w:t>
            </w:r>
          </w:p>
        </w:tc>
        <w:tc>
          <w:tcPr>
            <w:tcW w:w="1276" w:type="dxa"/>
          </w:tcPr>
          <w:p w14:paraId="29AAD3E7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</w:tcPr>
          <w:p w14:paraId="19901EE9" w14:textId="004175BE" w:rsidR="00484DF3" w:rsidRPr="00083B53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  <w:r w:rsidR="00756B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 800,00</w:t>
            </w:r>
          </w:p>
        </w:tc>
      </w:tr>
      <w:tr w:rsidR="00484DF3" w:rsidRPr="00397B0F" w14:paraId="4CD72980" w14:textId="77777777" w:rsidTr="00FC4F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C0F9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5CB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на 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27D1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6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C6C" w14:textId="76B39D45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1</w:t>
            </w:r>
            <w:r w:rsidR="00756B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81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 800,00</w:t>
            </w:r>
          </w:p>
        </w:tc>
      </w:tr>
    </w:tbl>
    <w:p w14:paraId="755FEB2A" w14:textId="77777777" w:rsidR="00484DF3" w:rsidRDefault="00484DF3" w:rsidP="00484DF3">
      <w:pPr>
        <w:widowControl w:val="0"/>
        <w:tabs>
          <w:tab w:val="left" w:pos="949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CD9806" w14:textId="77777777" w:rsidR="00484DF3" w:rsidRDefault="00484DF3" w:rsidP="00484DF3">
      <w:pPr>
        <w:widowControl w:val="0"/>
        <w:tabs>
          <w:tab w:val="left" w:pos="949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484DF3" w14:paraId="7DCD020B" w14:textId="77777777" w:rsidTr="00FC4FAD">
        <w:tc>
          <w:tcPr>
            <w:tcW w:w="4248" w:type="dxa"/>
          </w:tcPr>
          <w:p w14:paraId="194E226E" w14:textId="77777777" w:rsidR="00484DF3" w:rsidRDefault="00484DF3" w:rsidP="00FC4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658BA05D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3893F7C9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F95B85B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DCE48D5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719712CC" w14:textId="77777777" w:rsidR="00484DF3" w:rsidRDefault="00484DF3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4721DFD" w14:textId="77777777" w:rsidR="00484DF3" w:rsidRDefault="00484DF3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4C15A3CB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3</w:t>
      </w:r>
    </w:p>
    <w:p w14:paraId="7539759D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 </w:t>
      </w:r>
      <w:bookmarkStart w:id="3" w:name="_Hlk146692066"/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муниципальной 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программе</w:t>
      </w:r>
      <w:bookmarkEnd w:id="3"/>
    </w:p>
    <w:p w14:paraId="38620431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2347A4E5" w14:textId="77777777" w:rsidR="00484DF3" w:rsidRPr="00397B0F" w:rsidRDefault="00484DF3" w:rsidP="00484DF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0E8D978C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Сметный расчет к пункту программы</w:t>
      </w:r>
    </w:p>
    <w:p w14:paraId="68FB8BBB" w14:textId="77777777" w:rsidR="00484DF3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«Организация и проведение экскурсий для жителей муниципального образования город Петергоф</w:t>
      </w: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2024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год</w:t>
      </w:r>
    </w:p>
    <w:p w14:paraId="7B169BCF" w14:textId="77777777" w:rsidR="00484DF3" w:rsidRPr="00397B0F" w:rsidRDefault="00484DF3" w:rsidP="00484D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140"/>
        <w:gridCol w:w="1956"/>
        <w:gridCol w:w="2551"/>
      </w:tblGrid>
      <w:tr w:rsidR="00484DF3" w:rsidRPr="00397B0F" w14:paraId="68E99900" w14:textId="77777777" w:rsidTr="00FC4FAD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C75C7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F1BE6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20C6" w14:textId="77777777" w:rsidR="00484DF3" w:rsidRPr="00397B0F" w:rsidRDefault="00484DF3" w:rsidP="00FC4FAD">
            <w:pPr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BF3B7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</w:t>
            </w:r>
          </w:p>
          <w:p w14:paraId="02519EA2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руб. </w:t>
            </w:r>
          </w:p>
          <w:p w14:paraId="103F5697" w14:textId="77777777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DF3" w:rsidRPr="00397B0F" w14:paraId="2E4462A7" w14:textId="77777777" w:rsidTr="00FC4FAD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F840B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97B2D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проведение экскурсий для жителей муниципального образования город Петергоф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5DBD" w14:textId="7A38257E" w:rsidR="00484DF3" w:rsidRPr="00397B0F" w:rsidRDefault="00484DF3" w:rsidP="00FC4FAD">
            <w:pPr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4072E" w14:textId="426151A6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1 310 300,00</w:t>
            </w:r>
          </w:p>
        </w:tc>
      </w:tr>
      <w:tr w:rsidR="00484DF3" w:rsidRPr="00397B0F" w14:paraId="6E80EC03" w14:textId="77777777" w:rsidTr="00FC4FAD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96CB9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CB6B3" w14:textId="77777777" w:rsidR="00484DF3" w:rsidRPr="00397B0F" w:rsidRDefault="00484DF3" w:rsidP="00FC4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Итого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4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г.: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9B0F" w14:textId="35B870D0" w:rsidR="00484DF3" w:rsidRPr="00397B0F" w:rsidRDefault="00484DF3" w:rsidP="00FC4FAD">
            <w:pPr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E8AD5" w14:textId="03F729A3" w:rsidR="00484DF3" w:rsidRPr="00397B0F" w:rsidRDefault="00484DF3" w:rsidP="00FC4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1 310 300,00</w:t>
            </w:r>
          </w:p>
        </w:tc>
      </w:tr>
    </w:tbl>
    <w:p w14:paraId="62EB18BD" w14:textId="77777777" w:rsidR="00484DF3" w:rsidRPr="00397B0F" w:rsidRDefault="00484DF3" w:rsidP="00484D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020E8FE" w14:textId="77777777" w:rsidR="00484DF3" w:rsidRPr="00397B0F" w:rsidRDefault="00484DF3" w:rsidP="00484D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484DF3" w14:paraId="096CD090" w14:textId="77777777" w:rsidTr="00FC4FAD">
        <w:tc>
          <w:tcPr>
            <w:tcW w:w="4248" w:type="dxa"/>
          </w:tcPr>
          <w:p w14:paraId="4AC92EA8" w14:textId="77777777" w:rsidR="00484DF3" w:rsidRDefault="00484DF3" w:rsidP="00FC4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230FC590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2F1AF9AF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8E97648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F6B7B79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4A066097" w14:textId="77777777" w:rsidR="00484DF3" w:rsidRDefault="00484DF3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341CC1FB" w14:textId="4BE27745" w:rsidR="00C865AF" w:rsidRPr="00397B0F" w:rsidRDefault="00C865AF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17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4E4A79A6" w14:textId="77777777" w:rsidR="00C865AF" w:rsidRPr="00397B0F" w:rsidRDefault="00C865AF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муниципальной 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программе</w:t>
      </w:r>
    </w:p>
    <w:p w14:paraId="1A29A960" w14:textId="77777777" w:rsidR="00C865AF" w:rsidRPr="00397B0F" w:rsidRDefault="00C865AF" w:rsidP="00C86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B539A12" w14:textId="77777777" w:rsidR="00C865A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Сводный расче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т</w:t>
      </w:r>
    </w:p>
    <w:p w14:paraId="614A8858" w14:textId="77777777" w:rsidR="00C865AF" w:rsidRPr="00397B0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 пункту программы</w:t>
      </w:r>
    </w:p>
    <w:p w14:paraId="035D6FB7" w14:textId="77777777" w:rsidR="00C865AF" w:rsidRPr="00397B0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«Участие в о</w:t>
      </w: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рганизации и проведении праздничных мероприятий,</w:t>
      </w:r>
    </w:p>
    <w:p w14:paraId="3293677E" w14:textId="77777777" w:rsidR="00C865AF" w:rsidRDefault="00C865AF" w:rsidP="00C865AF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посвященных 79 - годовщине Победы советского народа в Великой Отечественной войне на территории МО город Петергоф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»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 2024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год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14:paraId="4D642841" w14:textId="77777777" w:rsidR="00C865AF" w:rsidRPr="00397B0F" w:rsidRDefault="00C865AF" w:rsidP="00C865AF">
      <w:pPr>
        <w:suppressAutoHyphens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964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6237"/>
        <w:gridCol w:w="1134"/>
        <w:gridCol w:w="1701"/>
      </w:tblGrid>
      <w:tr w:rsidR="00C865AF" w:rsidRPr="00397B0F" w14:paraId="5BA3DD44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62676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E66F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0F35D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5044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</w:t>
            </w:r>
          </w:p>
          <w:p w14:paraId="0AB1512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14:paraId="4F827A8A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6E897120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7170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8B991" w14:textId="77777777" w:rsidR="00C865AF" w:rsidRPr="00397B0F" w:rsidRDefault="00C865AF" w:rsidP="00FC4FAD">
            <w:pPr>
              <w:suppressAutoHyphens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уличного гулянья, посвященного годовщине Победы советского народа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CE64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5117639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983" w14:textId="3F6A38E6" w:rsidR="00C865AF" w:rsidRPr="00397B0F" w:rsidRDefault="00C865AF" w:rsidP="00C865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078 480,00</w:t>
            </w:r>
          </w:p>
          <w:p w14:paraId="11DBA85C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32D69E73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799707F1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5C02D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A5963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дорожного движения при проведении 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 гулянья, посвященного годовщине Победы советского народа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3F90A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EA5D8CF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77C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510 000,00</w:t>
            </w:r>
          </w:p>
          <w:p w14:paraId="0AAF13CB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0F842BC8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8A76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B082F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рганизация и проведение акции «Бессмертный полк», посвященной годовщине Победы советского народа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5F73F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A7B159C" w14:textId="2F8EAA0E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78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шт.</w:t>
            </w:r>
          </w:p>
          <w:p w14:paraId="0EF8E6D4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C0EBB" w14:textId="5B30E86F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39 000,00</w:t>
            </w:r>
          </w:p>
          <w:p w14:paraId="328E1338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65AF" w:rsidRPr="00397B0F" w14:paraId="53242C7E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0425D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ED828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проведение торжественного мероприятия, посвященного годовщине Победы советского народа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73F5C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2D69B8A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9E54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427 900,00</w:t>
            </w:r>
          </w:p>
          <w:p w14:paraId="227DE76E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68D3EC4C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BCD31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BAE75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 xml:space="preserve">Приобретение подарочной продукции - 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комплектов постельного белья для вручения ветеранам из числа жителей МО город Петергоф в честь юбилейной даты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0C0A7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DBB423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A8B03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287 790,0</w:t>
            </w:r>
          </w:p>
        </w:tc>
      </w:tr>
      <w:tr w:rsidR="00C865AF" w:rsidRPr="00397B0F" w14:paraId="0EB228B7" w14:textId="77777777" w:rsidTr="00FC4FAD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D034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31181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Формирование 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подарочных наборов для вручения ветеранам из числа жителей МО город Петергоф в честь юбилейной даты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937ED8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75FD68" w14:textId="77777777" w:rsidR="00C865AF" w:rsidRPr="00397B0F" w:rsidRDefault="00C865AF" w:rsidP="00FC4FAD">
            <w:pPr>
              <w:tabs>
                <w:tab w:val="left" w:pos="6028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14:paraId="29876FED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D9536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150450,00 </w:t>
            </w:r>
          </w:p>
        </w:tc>
      </w:tr>
      <w:tr w:rsidR="00C865AF" w:rsidRPr="00397B0F" w14:paraId="0EF04A1D" w14:textId="77777777" w:rsidTr="00FC4FAD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09DC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4543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работы, в том числе предоставление аттракционов в рамках уличного гулянья, посвященного годовщине Победы советского народа в Великой Отечественной войне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0B0C1B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76DC4FCE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E968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157 500,00</w:t>
            </w:r>
          </w:p>
          <w:p w14:paraId="6811D39E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32BAC8AD" w14:textId="77777777" w:rsidTr="00FC4FAD">
        <w:trPr>
          <w:trHeight w:val="3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7FBB9" w14:textId="77777777" w:rsidR="00C865AF" w:rsidRPr="00483E7C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83E7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0C318" w14:textId="77777777" w:rsidR="00C865AF" w:rsidRPr="00483E7C" w:rsidRDefault="00C865AF" w:rsidP="00FC4FAD">
            <w:pPr>
              <w:ind w:right="3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83E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Изготовление подарочно - сувенирной продукции – историко-документального сборника Н.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</w:t>
            </w:r>
            <w:r w:rsidRPr="00483E7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Ельцова «Бессмертный десант»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5639" w14:textId="77777777" w:rsidR="00C865AF" w:rsidRPr="00483E7C" w:rsidRDefault="00C865AF" w:rsidP="00FC4FAD">
            <w:pPr>
              <w:ind w:left="-108"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r w:rsidRPr="00483E7C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D8EC4" w14:textId="77777777" w:rsidR="00C865AF" w:rsidRPr="00483E7C" w:rsidRDefault="00C865AF" w:rsidP="00FC4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E7C">
              <w:rPr>
                <w:rFonts w:ascii="Times New Roman" w:hAnsi="Times New Roman" w:cs="Times New Roman"/>
                <w:sz w:val="24"/>
                <w:szCs w:val="24"/>
              </w:rPr>
              <w:t>600 000,00</w:t>
            </w:r>
          </w:p>
        </w:tc>
      </w:tr>
      <w:tr w:rsidR="00C865AF" w:rsidRPr="00397B0F" w14:paraId="057603CB" w14:textId="77777777" w:rsidTr="00FC4FAD">
        <w:trPr>
          <w:trHeight w:val="32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B155A9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83012CE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</w:t>
            </w:r>
          </w:p>
          <w:p w14:paraId="574E3D94" w14:textId="6DF6AACB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    Итого на 2024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 xml:space="preserve"> 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D4150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DF7F23" w14:textId="77777777" w:rsidR="00C865A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5F1D6344" w14:textId="255FAB69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5 251 120,00</w:t>
            </w:r>
          </w:p>
        </w:tc>
      </w:tr>
      <w:tr w:rsidR="00C865AF" w:rsidRPr="00397B0F" w14:paraId="68334DE1" w14:textId="77777777" w:rsidTr="00FC4FAD">
        <w:trPr>
          <w:trHeight w:val="32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3F4A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CABC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24166" w14:textId="063D0508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928 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3BB3F" w14:textId="77777777" w:rsidR="00C865AF" w:rsidRPr="00397B0F" w:rsidRDefault="00C865AF" w:rsidP="00FC4FAD">
            <w:pPr>
              <w:suppressAutoHyphens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133FA375" w14:textId="77777777" w:rsidR="00C865AF" w:rsidRPr="00397B0F" w:rsidRDefault="00C865AF" w:rsidP="00C86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B6E7681" w14:textId="77777777" w:rsidR="00C865AF" w:rsidRDefault="00C865AF" w:rsidP="00C865AF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C865AF" w14:paraId="604439C2" w14:textId="77777777" w:rsidTr="00FC4FAD">
        <w:tc>
          <w:tcPr>
            <w:tcW w:w="4248" w:type="dxa"/>
          </w:tcPr>
          <w:p w14:paraId="27C4F2C7" w14:textId="77777777" w:rsidR="00C865AF" w:rsidRDefault="00C865AF" w:rsidP="00FC4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49A293CF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7D0D4C07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22AB4F6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3B6D0421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3468BB2B" w14:textId="77777777" w:rsidR="00C865AF" w:rsidRDefault="00C865AF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48FAC6" w14:textId="77777777" w:rsidR="00083B53" w:rsidRDefault="00083B53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A946BB8" w14:textId="77777777" w:rsidR="00083B53" w:rsidRDefault="00083B53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0BB5ADC" w14:textId="77777777" w:rsidR="00083B53" w:rsidRDefault="00083B53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4DCEB626" w14:textId="77777777" w:rsidR="00083B53" w:rsidRDefault="00083B53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7D71E3E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8229117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6B19448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E46511C" w14:textId="77777777" w:rsidR="00C865AF" w:rsidRPr="00397B0F" w:rsidRDefault="00C865AF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18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14:paraId="2AA26E26" w14:textId="77777777" w:rsidR="00C865AF" w:rsidRPr="00397B0F" w:rsidRDefault="00C865AF" w:rsidP="00C865AF">
      <w:pPr>
        <w:widowControl w:val="0"/>
        <w:tabs>
          <w:tab w:val="left" w:pos="9498"/>
        </w:tabs>
        <w:suppressAutoHyphens/>
        <w:autoSpaceDE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муниципальной </w:t>
      </w:r>
      <w:r w:rsidRPr="00397B0F">
        <w:rPr>
          <w:rFonts w:ascii="Times New Roman" w:eastAsia="Times New Roman" w:hAnsi="Times New Roman" w:cs="Times New Roman"/>
          <w:sz w:val="24"/>
          <w:szCs w:val="20"/>
          <w:lang w:eastAsia="ar-SA"/>
        </w:rPr>
        <w:t>программе</w:t>
      </w:r>
    </w:p>
    <w:p w14:paraId="34686C84" w14:textId="77777777" w:rsidR="00C865AF" w:rsidRPr="00397B0F" w:rsidRDefault="00C865AF" w:rsidP="00C86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517CD16" w14:textId="77777777" w:rsidR="00C865AF" w:rsidRPr="00397B0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Сводный расчет к пункту программы</w:t>
      </w:r>
    </w:p>
    <w:p w14:paraId="1D238343" w14:textId="77777777" w:rsidR="00C865AF" w:rsidRPr="00397B0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</w:t>
      </w:r>
      <w:bookmarkStart w:id="4" w:name="_Hlk157768891"/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Участие в организации и проведении мероприятий,</w:t>
      </w:r>
    </w:p>
    <w:p w14:paraId="766F52A4" w14:textId="77777777" w:rsidR="00C865A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посвященных Дню города Петергоф на территории МО город Петергоф</w:t>
      </w:r>
      <w:bookmarkEnd w:id="4"/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» </w:t>
      </w:r>
    </w:p>
    <w:p w14:paraId="27C24B5A" w14:textId="77777777" w:rsidR="00C865A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 2024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год </w:t>
      </w:r>
    </w:p>
    <w:p w14:paraId="63D17337" w14:textId="77777777" w:rsidR="00C865AF" w:rsidRPr="00397B0F" w:rsidRDefault="00C865AF" w:rsidP="00C865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8"/>
        <w:gridCol w:w="5982"/>
        <w:gridCol w:w="1247"/>
        <w:gridCol w:w="1701"/>
      </w:tblGrid>
      <w:tr w:rsidR="00C865AF" w:rsidRPr="00397B0F" w14:paraId="295C313C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3DF5AB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6A88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BB27C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B136A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</w:t>
            </w:r>
          </w:p>
          <w:p w14:paraId="03A4B795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  <w:p w14:paraId="61237C16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6553F4CF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98B16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99EFD" w14:textId="77777777" w:rsidR="00C865AF" w:rsidRPr="00397B0F" w:rsidRDefault="00C865AF" w:rsidP="00FC4FAD">
            <w:pPr>
              <w:suppressAutoHyphens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проведения уличного гулянья, посвященного Дню города Петергоф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1B24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F5A3" w14:textId="5B892CB9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  <w:r w:rsidR="00484D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 547 5</w:t>
            </w:r>
            <w:r w:rsidR="00756B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  <w:r w:rsidR="00484DF3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</w:t>
            </w:r>
            <w:r w:rsidR="00756BCA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  <w:p w14:paraId="0CE26BF3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2B90FBAD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3977E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7A500" w14:textId="77777777" w:rsidR="00C865AF" w:rsidRPr="00397B0F" w:rsidRDefault="00C865AF" w:rsidP="00FC4FAD">
            <w:pPr>
              <w:suppressAutoHyphens/>
              <w:spacing w:after="0" w:line="240" w:lineRule="auto"/>
              <w:ind w:right="-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Организация и проведение праздничного фейерверка в рамках участия в организации и проведении уличного гулянья, посвященного Дню города Петергоф</w:t>
            </w:r>
            <w:r w:rsidRPr="00397B0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ar-SA"/>
              </w:rPr>
              <w:t>.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1BDE0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E2226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3 0</w:t>
            </w: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C865AF" w:rsidRPr="00397B0F" w14:paraId="425D689F" w14:textId="77777777" w:rsidTr="00FC4FAD">
        <w:trPr>
          <w:trHeight w:val="6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3D6AA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F2827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Поставка цветочной продукции в рамках участия в организации и проведении мероприятий, посвященных Дню города Петергоф на территории МО город Петергоф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42554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25</w:t>
            </w:r>
            <w:r w:rsidRPr="00397B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8D418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31 000,00</w:t>
            </w:r>
          </w:p>
        </w:tc>
      </w:tr>
      <w:tr w:rsidR="00C865AF" w:rsidRPr="00397B0F" w14:paraId="367F2F7B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375AE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46467E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дорожного движения при проведении 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уличного гулянья, посвященного Дню города Петергоф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AFEAE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27D0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97B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549 000,00</w:t>
            </w:r>
          </w:p>
          <w:p w14:paraId="3AD91ECB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865AF" w:rsidRPr="00397B0F" w14:paraId="215D3F2E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D6470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305F6" w14:textId="77777777" w:rsidR="00C865AF" w:rsidRPr="00397B0F" w:rsidRDefault="00C865AF" w:rsidP="00FC4FAD">
            <w:pPr>
              <w:suppressAutoHyphens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концерта духовной музыки, </w:t>
            </w:r>
          </w:p>
          <w:p w14:paraId="60D89012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посвященного Дню города Петергоф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FD58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30E02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97B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141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397B0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000,00</w:t>
            </w:r>
          </w:p>
          <w:p w14:paraId="7ECD3212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14:paraId="2106EA75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3E3186C4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D95CA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82432" w14:textId="77777777" w:rsidR="00C865AF" w:rsidRPr="00397B0F" w:rsidRDefault="00C865AF" w:rsidP="00FC4FAD">
            <w:pPr>
              <w:suppressAutoHyphens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и проведение поэтического фестиваля, </w:t>
            </w:r>
          </w:p>
          <w:p w14:paraId="64118CBF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посвященного Дню города Петергофа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5B86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0D8E2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207 150,00</w:t>
            </w:r>
          </w:p>
          <w:p w14:paraId="18FD083B" w14:textId="77777777" w:rsidR="00C865AF" w:rsidRPr="00397B0F" w:rsidRDefault="00C865AF" w:rsidP="00FC4FAD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865AF" w:rsidRPr="00397B0F" w14:paraId="76BFB4EA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BE40C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867D8" w14:textId="77777777" w:rsidR="00C865AF" w:rsidRPr="00397B0F" w:rsidRDefault="00C865AF" w:rsidP="00FC4FAD">
            <w:pPr>
              <w:suppressAutoHyphens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E7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</w:t>
            </w:r>
            <w:bookmarkStart w:id="5" w:name="_Hlk157768926"/>
            <w:r w:rsidRPr="002E78B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подарочно - сувенирной продукции – книги И. Сапожникова «Гранит и мрамор»</w:t>
            </w:r>
            <w:bookmarkEnd w:id="5"/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487E2" w14:textId="77777777" w:rsidR="00C865AF" w:rsidRPr="00397B0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930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CEB4" w14:textId="52D2569F" w:rsidR="00C865AF" w:rsidRPr="00397B0F" w:rsidRDefault="00756BCA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599 900,00</w:t>
            </w:r>
          </w:p>
        </w:tc>
      </w:tr>
      <w:tr w:rsidR="00C865AF" w:rsidRPr="00397B0F" w14:paraId="33165A70" w14:textId="77777777" w:rsidTr="00FC4F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C79EF" w14:textId="77777777" w:rsidR="00C865A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E824B" w14:textId="77777777" w:rsidR="00C865AF" w:rsidRPr="002E78B1" w:rsidRDefault="00C865AF" w:rsidP="00FC4FAD">
            <w:pPr>
              <w:suppressAutoHyphens/>
              <w:spacing w:after="0" w:line="240" w:lineRule="auto"/>
              <w:ind w:right="3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73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Изготовление подарочно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й</w:t>
            </w:r>
            <w:r w:rsidRPr="00A73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продукции – книги Р.А. </w:t>
            </w:r>
            <w:proofErr w:type="spellStart"/>
            <w:r w:rsidRPr="00A73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Абасалиева</w:t>
            </w:r>
            <w:proofErr w:type="spellEnd"/>
            <w:r w:rsidRPr="00A73EB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«Топонимика»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94121" w14:textId="77777777" w:rsidR="00C865AF" w:rsidRDefault="00C865AF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596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500 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4635" w14:textId="77777777" w:rsidR="00C865A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600 000,00</w:t>
            </w:r>
          </w:p>
        </w:tc>
      </w:tr>
      <w:tr w:rsidR="00C865AF" w:rsidRPr="00397B0F" w14:paraId="51E289E5" w14:textId="77777777" w:rsidTr="00FC4FAD">
        <w:trPr>
          <w:trHeight w:val="27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9845D6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BBC2A11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1CA68374" w14:textId="77777777" w:rsidR="00C865AF" w:rsidRPr="00F0124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</w:t>
            </w:r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Итого на 2024 г.: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DB23D" w14:textId="77777777" w:rsidR="00C865AF" w:rsidRPr="00F0124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</w:t>
            </w:r>
            <w:proofErr w:type="spellEnd"/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7B9160" w14:textId="77777777" w:rsidR="00C865AF" w:rsidRPr="00F0124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14:paraId="7A84C0BA" w14:textId="21EBCCB7" w:rsidR="00C865AF" w:rsidRPr="00397B0F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6 848</w:t>
            </w:r>
            <w:r w:rsidR="00756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 597,64</w:t>
            </w:r>
          </w:p>
        </w:tc>
      </w:tr>
      <w:tr w:rsidR="00C865AF" w:rsidRPr="00397B0F" w14:paraId="469CA1C7" w14:textId="77777777" w:rsidTr="00FC4FAD">
        <w:trPr>
          <w:trHeight w:val="277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AD0E670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98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254522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D9F94D" w14:textId="77777777" w:rsidR="00C865AF" w:rsidRPr="00397B0F" w:rsidRDefault="00C865AF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1 6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  <w:r w:rsidRPr="00F01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 шт.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3DD18C" w14:textId="77777777" w:rsidR="00C865AF" w:rsidRPr="00397B0F" w:rsidRDefault="00C865AF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14:paraId="01F738CC" w14:textId="77777777" w:rsidR="00C865AF" w:rsidRDefault="00C865AF" w:rsidP="00C86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44A9400" w14:textId="77777777" w:rsidR="00C865AF" w:rsidRDefault="00C865AF" w:rsidP="00C865A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C865AF" w14:paraId="348B8526" w14:textId="77777777" w:rsidTr="00FC4FAD">
        <w:tc>
          <w:tcPr>
            <w:tcW w:w="4248" w:type="dxa"/>
          </w:tcPr>
          <w:p w14:paraId="3C1C65B8" w14:textId="77777777" w:rsidR="00C865AF" w:rsidRDefault="00C865AF" w:rsidP="00FC4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28772AA3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7EAB81DB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4A1BC2D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1BBCC984" w14:textId="77777777" w:rsidR="00C865AF" w:rsidRDefault="00C865AF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62667C7C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FFCA79F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4453AD9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E8978C7" w14:textId="77777777" w:rsidR="00F96A78" w:rsidRDefault="00F96A78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D90B47D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C0F6ADB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FEA8551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4BC3304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5245928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5661833B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83D6ED3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293521B0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7B53A039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6FF761E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322A1105" w14:textId="77777777" w:rsidR="00BE61C6" w:rsidRDefault="00BE61C6" w:rsidP="006375BB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121D17C3" w14:textId="77777777" w:rsidR="00756BCA" w:rsidRPr="00397B0F" w:rsidRDefault="00484DF3" w:rsidP="00756B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756BCA" w:rsidRPr="00397B0F">
        <w:rPr>
          <w:rFonts w:ascii="Times New Roman" w:eastAsia="Times New Roman" w:hAnsi="Times New Roman" w:cs="Times New Roman"/>
          <w:sz w:val="24"/>
        </w:rPr>
        <w:lastRenderedPageBreak/>
        <w:t xml:space="preserve">Приложение </w:t>
      </w:r>
      <w:r w:rsidR="00756BCA">
        <w:rPr>
          <w:rFonts w:ascii="Times New Roman" w:eastAsia="Times New Roman" w:hAnsi="Times New Roman" w:cs="Times New Roman"/>
          <w:sz w:val="24"/>
        </w:rPr>
        <w:t>20</w:t>
      </w:r>
    </w:p>
    <w:p w14:paraId="012544D9" w14:textId="77777777" w:rsidR="00756BCA" w:rsidRPr="00397B0F" w:rsidRDefault="00756BCA" w:rsidP="00756BC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397B0F">
        <w:rPr>
          <w:rFonts w:ascii="Times New Roman" w:eastAsia="Times New Roman" w:hAnsi="Times New Roman" w:cs="Times New Roman"/>
          <w:sz w:val="24"/>
        </w:rPr>
        <w:t xml:space="preserve"> к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муниципальной </w:t>
      </w:r>
      <w:r w:rsidRPr="00397B0F">
        <w:rPr>
          <w:rFonts w:ascii="Times New Roman" w:eastAsia="Times New Roman" w:hAnsi="Times New Roman" w:cs="Times New Roman"/>
          <w:sz w:val="24"/>
        </w:rPr>
        <w:t xml:space="preserve">программе </w:t>
      </w:r>
    </w:p>
    <w:p w14:paraId="0DCEE45E" w14:textId="77777777" w:rsidR="00756BCA" w:rsidRPr="00397B0F" w:rsidRDefault="00756BCA" w:rsidP="00756BCA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551BB214" w14:textId="77777777" w:rsidR="00756BCA" w:rsidRPr="00397B0F" w:rsidRDefault="00756BCA" w:rsidP="00756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397B0F">
        <w:rPr>
          <w:rFonts w:ascii="Times New Roman" w:eastAsia="Times New Roman" w:hAnsi="Times New Roman" w:cs="Times New Roman"/>
          <w:b/>
          <w:sz w:val="24"/>
        </w:rPr>
        <w:t xml:space="preserve">Сметный расчет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к пункту программы</w:t>
      </w:r>
    </w:p>
    <w:p w14:paraId="228B9CFF" w14:textId="77777777" w:rsidR="00756BCA" w:rsidRPr="00397B0F" w:rsidRDefault="00756BCA" w:rsidP="00756BC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bookmarkStart w:id="6" w:name="_Hlk157768587"/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доставки жителей муниципального образования город Петергоф для посещения праздничных мероприятий</w:t>
      </w:r>
      <w:bookmarkEnd w:id="6"/>
      <w:r w:rsidRPr="00397B0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на 2024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397B0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год 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418"/>
        <w:gridCol w:w="1559"/>
      </w:tblGrid>
      <w:tr w:rsidR="00756BCA" w:rsidRPr="00397B0F" w14:paraId="7B17B3E6" w14:textId="77777777" w:rsidTr="006C4670">
        <w:trPr>
          <w:trHeight w:val="934"/>
        </w:trPr>
        <w:tc>
          <w:tcPr>
            <w:tcW w:w="568" w:type="dxa"/>
          </w:tcPr>
          <w:p w14:paraId="611297D6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14:paraId="2157C53C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п/п</w:t>
            </w:r>
          </w:p>
          <w:p w14:paraId="3F365621" w14:textId="77777777" w:rsidR="00756BCA" w:rsidRPr="00397B0F" w:rsidRDefault="00756BCA" w:rsidP="006C4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</w:tcPr>
          <w:p w14:paraId="229306D5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расходов</w:t>
            </w:r>
          </w:p>
        </w:tc>
        <w:tc>
          <w:tcPr>
            <w:tcW w:w="1418" w:type="dxa"/>
          </w:tcPr>
          <w:p w14:paraId="7D79E0DB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Кол-во </w:t>
            </w:r>
          </w:p>
        </w:tc>
        <w:tc>
          <w:tcPr>
            <w:tcW w:w="1559" w:type="dxa"/>
          </w:tcPr>
          <w:p w14:paraId="47B43CB3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Общая стоимость</w:t>
            </w:r>
          </w:p>
          <w:p w14:paraId="688984B4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руб.</w:t>
            </w:r>
          </w:p>
          <w:p w14:paraId="7EB4D9E2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756BCA" w:rsidRPr="00397B0F" w14:paraId="341D7B0A" w14:textId="77777777" w:rsidTr="006C4670">
        <w:tc>
          <w:tcPr>
            <w:tcW w:w="568" w:type="dxa"/>
          </w:tcPr>
          <w:p w14:paraId="575D880C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6095" w:type="dxa"/>
          </w:tcPr>
          <w:p w14:paraId="3A391A30" w14:textId="77777777" w:rsidR="00756BCA" w:rsidRPr="00397B0F" w:rsidRDefault="00756BCA" w:rsidP="006C4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доставки жителей муниципального образования город Петергоф для посещения праздничных мероприятий</w:t>
            </w:r>
          </w:p>
        </w:tc>
        <w:tc>
          <w:tcPr>
            <w:tcW w:w="1418" w:type="dxa"/>
          </w:tcPr>
          <w:p w14:paraId="3BAE7782" w14:textId="3A4B8D72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</w:tcPr>
          <w:p w14:paraId="2F2B886D" w14:textId="7C638FA4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113 300,00</w:t>
            </w:r>
          </w:p>
        </w:tc>
      </w:tr>
      <w:tr w:rsidR="00756BCA" w:rsidRPr="00397B0F" w14:paraId="06B25A28" w14:textId="77777777" w:rsidTr="006C467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065F" w14:textId="77777777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5F41" w14:textId="77777777" w:rsidR="00756BCA" w:rsidRPr="00397B0F" w:rsidRDefault="00756BCA" w:rsidP="006C467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Итого на 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97B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г.: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F3F1" w14:textId="26A44E3C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усл</w:t>
            </w:r>
            <w:proofErr w:type="spellEnd"/>
            <w:r w:rsidRPr="00397B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2849" w14:textId="426B987F" w:rsidR="00756BCA" w:rsidRPr="00397B0F" w:rsidRDefault="00756BCA" w:rsidP="006C467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113 300,00</w:t>
            </w:r>
          </w:p>
        </w:tc>
      </w:tr>
    </w:tbl>
    <w:p w14:paraId="033957A6" w14:textId="77777777" w:rsidR="00756BCA" w:rsidRDefault="00756BCA" w:rsidP="00756BCA">
      <w:pPr>
        <w:widowControl w:val="0"/>
        <w:tabs>
          <w:tab w:val="left" w:pos="949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E427BD" w14:textId="77777777" w:rsidR="00756BCA" w:rsidRDefault="00756BCA" w:rsidP="00756BCA">
      <w:pPr>
        <w:widowControl w:val="0"/>
        <w:tabs>
          <w:tab w:val="left" w:pos="949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756BCA" w14:paraId="3849D18A" w14:textId="77777777" w:rsidTr="006C4670">
        <w:tc>
          <w:tcPr>
            <w:tcW w:w="4248" w:type="dxa"/>
          </w:tcPr>
          <w:p w14:paraId="50D54C7D" w14:textId="77777777" w:rsidR="00756BCA" w:rsidRDefault="00756BCA" w:rsidP="006C467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21E42530" w14:textId="77777777" w:rsidR="00756BCA" w:rsidRDefault="00756BCA" w:rsidP="006C46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48736ABE" w14:textId="77777777" w:rsidR="00756BCA" w:rsidRDefault="00756BCA" w:rsidP="006C46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0ED2DFBB" w14:textId="77777777" w:rsidR="00756BCA" w:rsidRDefault="00756BCA" w:rsidP="006C46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4ADDC134" w14:textId="77777777" w:rsidR="00756BCA" w:rsidRDefault="00756BCA" w:rsidP="006C4670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70B5E113" w14:textId="77777777" w:rsidR="00756BCA" w:rsidRDefault="00756BCA" w:rsidP="00484D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6BE85E86" w14:textId="77777777" w:rsidR="00756BCA" w:rsidRDefault="00756BCA">
      <w:pPr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</w:p>
    <w:p w14:paraId="7BC55C9C" w14:textId="0C8881CD" w:rsidR="00484DF3" w:rsidRPr="005F35FC" w:rsidRDefault="00484DF3" w:rsidP="00484D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F35FC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30</w:t>
      </w:r>
    </w:p>
    <w:p w14:paraId="5D7ECC6C" w14:textId="77777777" w:rsidR="00484DF3" w:rsidRPr="005F35FC" w:rsidRDefault="00484DF3" w:rsidP="00484D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F35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муниципальной</w:t>
      </w:r>
      <w:r w:rsidRPr="005F35F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программе</w:t>
      </w:r>
    </w:p>
    <w:p w14:paraId="64753FE5" w14:textId="77777777" w:rsidR="00484DF3" w:rsidRPr="005F35FC" w:rsidRDefault="00484DF3" w:rsidP="00484D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14:paraId="01212D48" w14:textId="77777777" w:rsidR="00484DF3" w:rsidRPr="005F35FC" w:rsidRDefault="00484DF3" w:rsidP="00484DF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14:paraId="70D2C4A6" w14:textId="77777777" w:rsidR="00484DF3" w:rsidRPr="005F35FC" w:rsidRDefault="00484DF3" w:rsidP="0048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F35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Сметный расчет к пункту программы</w:t>
      </w:r>
    </w:p>
    <w:p w14:paraId="60CEF590" w14:textId="77777777" w:rsidR="00484DF3" w:rsidRDefault="00484DF3" w:rsidP="0048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5F35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«</w:t>
      </w:r>
      <w:r w:rsidRPr="005F35F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Организация и проведения мероприятия, посвященного Дню петергофского фонтанщика»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F35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на 2024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5F35F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год</w:t>
      </w:r>
    </w:p>
    <w:p w14:paraId="3E7CF829" w14:textId="77777777" w:rsidR="00484DF3" w:rsidRPr="00B460B5" w:rsidRDefault="00484DF3" w:rsidP="0048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134"/>
        <w:gridCol w:w="1559"/>
        <w:gridCol w:w="1559"/>
      </w:tblGrid>
      <w:tr w:rsidR="00484DF3" w:rsidRPr="005F35FC" w14:paraId="27BBDDAE" w14:textId="77777777" w:rsidTr="00FC4FAD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71D8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F7830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81B6" w14:textId="77777777" w:rsidR="00484DF3" w:rsidRPr="005F35FC" w:rsidRDefault="00484DF3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6E667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Цена</w:t>
            </w:r>
          </w:p>
          <w:p w14:paraId="0ED1DB9B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ед.,</w:t>
            </w:r>
          </w:p>
          <w:p w14:paraId="23E28926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4475A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Общая стоимость</w:t>
            </w:r>
          </w:p>
          <w:p w14:paraId="53222BA6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руб. </w:t>
            </w:r>
          </w:p>
          <w:p w14:paraId="60F164FB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484DF3" w:rsidRPr="005F35FC" w14:paraId="220442B3" w14:textId="77777777" w:rsidTr="00FC4FAD">
        <w:trPr>
          <w:trHeight w:val="7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436A6" w14:textId="77777777" w:rsidR="00484DF3" w:rsidRPr="005F35FC" w:rsidRDefault="00484DF3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1615D" w14:textId="77777777" w:rsidR="00484DF3" w:rsidRPr="005F35FC" w:rsidRDefault="00484DF3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и проведение мероприятия, посвященного Дню петергофского фонтанщика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E55C" w14:textId="77777777" w:rsidR="00484DF3" w:rsidRPr="005F35FC" w:rsidRDefault="00484DF3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BB339" w14:textId="0FADC02C" w:rsidR="00484DF3" w:rsidRPr="005F35FC" w:rsidRDefault="00484DF3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7390B" w14:textId="0AF8E95E" w:rsidR="00484DF3" w:rsidRPr="005F35FC" w:rsidRDefault="00484DF3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0</w:t>
            </w:r>
            <w:r w:rsidRPr="005F35F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00,00</w:t>
            </w:r>
          </w:p>
        </w:tc>
      </w:tr>
      <w:tr w:rsidR="00484DF3" w:rsidRPr="005F35FC" w14:paraId="449D579C" w14:textId="77777777" w:rsidTr="00FC4FAD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F8F7E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08CAB" w14:textId="77777777" w:rsidR="00484DF3" w:rsidRPr="005F35FC" w:rsidRDefault="00484DF3" w:rsidP="00FC4FA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ar-SA"/>
              </w:rPr>
              <w:t>Итого на 2024г.: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1694B" w14:textId="77777777" w:rsidR="00484DF3" w:rsidRPr="005F35FC" w:rsidRDefault="00484DF3" w:rsidP="00FC4FAD">
            <w:pPr>
              <w:suppressAutoHyphens/>
              <w:spacing w:after="0" w:line="240" w:lineRule="auto"/>
              <w:ind w:left="-108" w:right="-1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12EBF" w14:textId="77777777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B40B0" w14:textId="736C6DAD" w:rsidR="00484DF3" w:rsidRPr="005F35FC" w:rsidRDefault="00484DF3" w:rsidP="00FC4FA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F3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161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0</w:t>
            </w:r>
            <w:r w:rsidRPr="005F35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00,00</w:t>
            </w:r>
          </w:p>
        </w:tc>
      </w:tr>
    </w:tbl>
    <w:p w14:paraId="6336D3F0" w14:textId="77777777" w:rsidR="00484DF3" w:rsidRPr="005F35FC" w:rsidRDefault="00484DF3" w:rsidP="00484D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96D76FA" w14:textId="77777777" w:rsidR="00484DF3" w:rsidRPr="005F35FC" w:rsidRDefault="00484DF3" w:rsidP="00484DF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35"/>
        <w:gridCol w:w="2262"/>
      </w:tblGrid>
      <w:tr w:rsidR="00484DF3" w14:paraId="68FCDA7F" w14:textId="77777777" w:rsidTr="00FC4FAD">
        <w:tc>
          <w:tcPr>
            <w:tcW w:w="4248" w:type="dxa"/>
          </w:tcPr>
          <w:p w14:paraId="6DC90CE6" w14:textId="77777777" w:rsidR="00484DF3" w:rsidRDefault="00484DF3" w:rsidP="00FC4F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Главный специалист организационного отдела местной администрации МО г. Петергоф</w:t>
            </w:r>
          </w:p>
        </w:tc>
        <w:tc>
          <w:tcPr>
            <w:tcW w:w="2835" w:type="dxa"/>
          </w:tcPr>
          <w:p w14:paraId="5500D52E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62" w:type="dxa"/>
          </w:tcPr>
          <w:p w14:paraId="1BFF28D8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26CEA5DC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14:paraId="60BDB605" w14:textId="77777777" w:rsidR="00484DF3" w:rsidRDefault="00484DF3" w:rsidP="00FC4FAD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 С. Исакова</w:t>
            </w:r>
          </w:p>
        </w:tc>
      </w:tr>
    </w:tbl>
    <w:p w14:paraId="216005A5" w14:textId="6D925665" w:rsidR="00484DF3" w:rsidRDefault="00484DF3">
      <w:pPr>
        <w:rPr>
          <w:rFonts w:ascii="Times New Roman" w:hAnsi="Times New Roman" w:cs="Times New Roman"/>
          <w:sz w:val="24"/>
          <w:szCs w:val="24"/>
        </w:rPr>
      </w:pPr>
    </w:p>
    <w:p w14:paraId="1D61A2D3" w14:textId="76818DBE" w:rsidR="00484DF3" w:rsidRDefault="00484DF3">
      <w:pPr>
        <w:rPr>
          <w:rFonts w:ascii="Times New Roman" w:hAnsi="Times New Roman" w:cs="Times New Roman"/>
          <w:sz w:val="24"/>
          <w:szCs w:val="24"/>
        </w:rPr>
      </w:pPr>
    </w:p>
    <w:sectPr w:rsidR="00484DF3" w:rsidSect="00135D79">
      <w:pgSz w:w="11906" w:h="16838" w:code="9"/>
      <w:pgMar w:top="1134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4EBE5" w14:textId="77777777" w:rsidR="008620D7" w:rsidRDefault="008620D7" w:rsidP="00072A80">
      <w:pPr>
        <w:spacing w:after="0" w:line="240" w:lineRule="auto"/>
      </w:pPr>
      <w:r>
        <w:separator/>
      </w:r>
    </w:p>
  </w:endnote>
  <w:endnote w:type="continuationSeparator" w:id="0">
    <w:p w14:paraId="5E34FBEF" w14:textId="77777777" w:rsidR="008620D7" w:rsidRDefault="008620D7" w:rsidP="0007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054C0" w14:textId="77777777" w:rsidR="008620D7" w:rsidRDefault="008620D7" w:rsidP="00072A80">
      <w:pPr>
        <w:spacing w:after="0" w:line="240" w:lineRule="auto"/>
      </w:pPr>
      <w:r>
        <w:separator/>
      </w:r>
    </w:p>
  </w:footnote>
  <w:footnote w:type="continuationSeparator" w:id="0">
    <w:p w14:paraId="06457720" w14:textId="77777777" w:rsidR="008620D7" w:rsidRDefault="008620D7" w:rsidP="0007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D07AF"/>
    <w:multiLevelType w:val="multilevel"/>
    <w:tmpl w:val="0C2411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9E66D4A"/>
    <w:multiLevelType w:val="multilevel"/>
    <w:tmpl w:val="E4E26B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217DE7"/>
    <w:multiLevelType w:val="hybridMultilevel"/>
    <w:tmpl w:val="B45E18F2"/>
    <w:lvl w:ilvl="0" w:tplc="F306C0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BDC7EF6"/>
    <w:multiLevelType w:val="hybridMultilevel"/>
    <w:tmpl w:val="A8A8B14C"/>
    <w:lvl w:ilvl="0" w:tplc="6A78FF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A16AC"/>
    <w:multiLevelType w:val="hybridMultilevel"/>
    <w:tmpl w:val="13C01C42"/>
    <w:lvl w:ilvl="0" w:tplc="4E883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4307A"/>
    <w:multiLevelType w:val="multilevel"/>
    <w:tmpl w:val="C53AB6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294F77"/>
    <w:multiLevelType w:val="hybridMultilevel"/>
    <w:tmpl w:val="B1B021D8"/>
    <w:lvl w:ilvl="0" w:tplc="F324388C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709EA"/>
    <w:multiLevelType w:val="multilevel"/>
    <w:tmpl w:val="1F60FA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30AB3ECA"/>
    <w:multiLevelType w:val="multilevel"/>
    <w:tmpl w:val="29FCF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DCA0F24"/>
    <w:multiLevelType w:val="hybridMultilevel"/>
    <w:tmpl w:val="3D3A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74317"/>
    <w:multiLevelType w:val="hybridMultilevel"/>
    <w:tmpl w:val="0650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31381"/>
    <w:multiLevelType w:val="hybridMultilevel"/>
    <w:tmpl w:val="68865CC6"/>
    <w:lvl w:ilvl="0" w:tplc="B85E9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85DBE"/>
    <w:multiLevelType w:val="multilevel"/>
    <w:tmpl w:val="F6FA9C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EA52D1"/>
    <w:multiLevelType w:val="multilevel"/>
    <w:tmpl w:val="E624B99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A91068"/>
    <w:multiLevelType w:val="multilevel"/>
    <w:tmpl w:val="1682F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464381"/>
    <w:multiLevelType w:val="hybridMultilevel"/>
    <w:tmpl w:val="B122EBEC"/>
    <w:lvl w:ilvl="0" w:tplc="642683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B01AD5"/>
    <w:multiLevelType w:val="multilevel"/>
    <w:tmpl w:val="4AFAB4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B275DC8"/>
    <w:multiLevelType w:val="hybridMultilevel"/>
    <w:tmpl w:val="B76A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610075">
    <w:abstractNumId w:val="12"/>
  </w:num>
  <w:num w:numId="2" w16cid:durableId="1489399399">
    <w:abstractNumId w:val="5"/>
  </w:num>
  <w:num w:numId="3" w16cid:durableId="53898718">
    <w:abstractNumId w:val="14"/>
  </w:num>
  <w:num w:numId="4" w16cid:durableId="406197285">
    <w:abstractNumId w:val="13"/>
  </w:num>
  <w:num w:numId="5" w16cid:durableId="1708292230">
    <w:abstractNumId w:val="16"/>
  </w:num>
  <w:num w:numId="6" w16cid:durableId="1324503045">
    <w:abstractNumId w:val="1"/>
  </w:num>
  <w:num w:numId="7" w16cid:durableId="1345858516">
    <w:abstractNumId w:val="2"/>
  </w:num>
  <w:num w:numId="8" w16cid:durableId="702636146">
    <w:abstractNumId w:val="10"/>
  </w:num>
  <w:num w:numId="9" w16cid:durableId="192610945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5801171">
    <w:abstractNumId w:val="6"/>
  </w:num>
  <w:num w:numId="11" w16cid:durableId="1891184986">
    <w:abstractNumId w:val="17"/>
  </w:num>
  <w:num w:numId="12" w16cid:durableId="1975060232">
    <w:abstractNumId w:val="15"/>
  </w:num>
  <w:num w:numId="13" w16cid:durableId="471291260">
    <w:abstractNumId w:val="9"/>
  </w:num>
  <w:num w:numId="14" w16cid:durableId="801576992">
    <w:abstractNumId w:val="3"/>
  </w:num>
  <w:num w:numId="15" w16cid:durableId="433596913">
    <w:abstractNumId w:val="4"/>
  </w:num>
  <w:num w:numId="16" w16cid:durableId="1321959381">
    <w:abstractNumId w:val="8"/>
  </w:num>
  <w:num w:numId="17" w16cid:durableId="779688390">
    <w:abstractNumId w:val="0"/>
  </w:num>
  <w:num w:numId="18" w16cid:durableId="157400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57"/>
    <w:rsid w:val="000022C1"/>
    <w:rsid w:val="000026AD"/>
    <w:rsid w:val="0000584A"/>
    <w:rsid w:val="000140E8"/>
    <w:rsid w:val="00015256"/>
    <w:rsid w:val="00021071"/>
    <w:rsid w:val="000239B6"/>
    <w:rsid w:val="00041AF0"/>
    <w:rsid w:val="00041F11"/>
    <w:rsid w:val="000425C5"/>
    <w:rsid w:val="00042B2F"/>
    <w:rsid w:val="00042FBA"/>
    <w:rsid w:val="00051A79"/>
    <w:rsid w:val="00056D60"/>
    <w:rsid w:val="0006080C"/>
    <w:rsid w:val="000609A3"/>
    <w:rsid w:val="00060EF8"/>
    <w:rsid w:val="00070BAC"/>
    <w:rsid w:val="00072A80"/>
    <w:rsid w:val="00072FE8"/>
    <w:rsid w:val="0007728C"/>
    <w:rsid w:val="00083B53"/>
    <w:rsid w:val="00084792"/>
    <w:rsid w:val="00086897"/>
    <w:rsid w:val="00086E8A"/>
    <w:rsid w:val="0009293D"/>
    <w:rsid w:val="00094D6A"/>
    <w:rsid w:val="0009609B"/>
    <w:rsid w:val="0009685B"/>
    <w:rsid w:val="00096C5D"/>
    <w:rsid w:val="00097797"/>
    <w:rsid w:val="000A2D5F"/>
    <w:rsid w:val="000A4E39"/>
    <w:rsid w:val="000A5C5D"/>
    <w:rsid w:val="000B31D1"/>
    <w:rsid w:val="000B4F60"/>
    <w:rsid w:val="000B5E7F"/>
    <w:rsid w:val="000C0273"/>
    <w:rsid w:val="000D0945"/>
    <w:rsid w:val="000D702A"/>
    <w:rsid w:val="000E052B"/>
    <w:rsid w:val="000E1201"/>
    <w:rsid w:val="000E196D"/>
    <w:rsid w:val="000E28CF"/>
    <w:rsid w:val="000E5036"/>
    <w:rsid w:val="000F5CDE"/>
    <w:rsid w:val="000F5D2A"/>
    <w:rsid w:val="000F6F94"/>
    <w:rsid w:val="001011B9"/>
    <w:rsid w:val="00106B83"/>
    <w:rsid w:val="00120A0D"/>
    <w:rsid w:val="00121154"/>
    <w:rsid w:val="001229EB"/>
    <w:rsid w:val="00122E5A"/>
    <w:rsid w:val="0012357F"/>
    <w:rsid w:val="00125ADA"/>
    <w:rsid w:val="0013090B"/>
    <w:rsid w:val="00135D79"/>
    <w:rsid w:val="00141701"/>
    <w:rsid w:val="0014294C"/>
    <w:rsid w:val="00142FCF"/>
    <w:rsid w:val="00143CF0"/>
    <w:rsid w:val="00146D05"/>
    <w:rsid w:val="00153939"/>
    <w:rsid w:val="0015554E"/>
    <w:rsid w:val="001562F9"/>
    <w:rsid w:val="001602F2"/>
    <w:rsid w:val="00163521"/>
    <w:rsid w:val="00173B95"/>
    <w:rsid w:val="00173FF8"/>
    <w:rsid w:val="00174DD0"/>
    <w:rsid w:val="001777AD"/>
    <w:rsid w:val="001855F9"/>
    <w:rsid w:val="0018708A"/>
    <w:rsid w:val="001876EC"/>
    <w:rsid w:val="0019118E"/>
    <w:rsid w:val="00191AEA"/>
    <w:rsid w:val="0019418E"/>
    <w:rsid w:val="001A060E"/>
    <w:rsid w:val="001A15AF"/>
    <w:rsid w:val="001B1AA5"/>
    <w:rsid w:val="001B7312"/>
    <w:rsid w:val="001C2BF2"/>
    <w:rsid w:val="001C45A5"/>
    <w:rsid w:val="001C45C3"/>
    <w:rsid w:val="001D2E98"/>
    <w:rsid w:val="001D6A5A"/>
    <w:rsid w:val="001E1338"/>
    <w:rsid w:val="001E4662"/>
    <w:rsid w:val="001F11D5"/>
    <w:rsid w:val="001F78E5"/>
    <w:rsid w:val="002004A4"/>
    <w:rsid w:val="002030AA"/>
    <w:rsid w:val="0020333E"/>
    <w:rsid w:val="00203A62"/>
    <w:rsid w:val="0021156D"/>
    <w:rsid w:val="002169D3"/>
    <w:rsid w:val="00223989"/>
    <w:rsid w:val="00225ED4"/>
    <w:rsid w:val="00227488"/>
    <w:rsid w:val="002327B5"/>
    <w:rsid w:val="00236254"/>
    <w:rsid w:val="00237D36"/>
    <w:rsid w:val="0025053B"/>
    <w:rsid w:val="00251608"/>
    <w:rsid w:val="002516CE"/>
    <w:rsid w:val="00253EDA"/>
    <w:rsid w:val="0026063F"/>
    <w:rsid w:val="00265FE8"/>
    <w:rsid w:val="002701FD"/>
    <w:rsid w:val="00270C29"/>
    <w:rsid w:val="00272016"/>
    <w:rsid w:val="002726D6"/>
    <w:rsid w:val="00272A6B"/>
    <w:rsid w:val="00277AC5"/>
    <w:rsid w:val="002838AE"/>
    <w:rsid w:val="00285B7B"/>
    <w:rsid w:val="00285D6E"/>
    <w:rsid w:val="002904BA"/>
    <w:rsid w:val="0029234B"/>
    <w:rsid w:val="00293770"/>
    <w:rsid w:val="002B0B10"/>
    <w:rsid w:val="002B524A"/>
    <w:rsid w:val="002B682D"/>
    <w:rsid w:val="002C2040"/>
    <w:rsid w:val="002C2090"/>
    <w:rsid w:val="002C34E5"/>
    <w:rsid w:val="002C6849"/>
    <w:rsid w:val="002C695B"/>
    <w:rsid w:val="002C71AF"/>
    <w:rsid w:val="002D07B2"/>
    <w:rsid w:val="002D0D5B"/>
    <w:rsid w:val="002D102C"/>
    <w:rsid w:val="002D375B"/>
    <w:rsid w:val="002D4533"/>
    <w:rsid w:val="002D4A77"/>
    <w:rsid w:val="002D5239"/>
    <w:rsid w:val="002D7664"/>
    <w:rsid w:val="002E220D"/>
    <w:rsid w:val="002E24E8"/>
    <w:rsid w:val="002E42CC"/>
    <w:rsid w:val="002E786B"/>
    <w:rsid w:val="002E78B1"/>
    <w:rsid w:val="003024DF"/>
    <w:rsid w:val="003050B5"/>
    <w:rsid w:val="003057BD"/>
    <w:rsid w:val="00305C26"/>
    <w:rsid w:val="0030777A"/>
    <w:rsid w:val="00307D10"/>
    <w:rsid w:val="00311198"/>
    <w:rsid w:val="003116EC"/>
    <w:rsid w:val="003123D7"/>
    <w:rsid w:val="0031387F"/>
    <w:rsid w:val="003138DC"/>
    <w:rsid w:val="00321AB5"/>
    <w:rsid w:val="0032476A"/>
    <w:rsid w:val="003273CD"/>
    <w:rsid w:val="00331904"/>
    <w:rsid w:val="00334AC3"/>
    <w:rsid w:val="003359A4"/>
    <w:rsid w:val="00342F4D"/>
    <w:rsid w:val="003464DA"/>
    <w:rsid w:val="0035359F"/>
    <w:rsid w:val="0035414F"/>
    <w:rsid w:val="00355776"/>
    <w:rsid w:val="003603B0"/>
    <w:rsid w:val="00361D51"/>
    <w:rsid w:val="00366B1B"/>
    <w:rsid w:val="0037050D"/>
    <w:rsid w:val="00373098"/>
    <w:rsid w:val="003733B2"/>
    <w:rsid w:val="003751BE"/>
    <w:rsid w:val="003754B7"/>
    <w:rsid w:val="00380A8B"/>
    <w:rsid w:val="00381E82"/>
    <w:rsid w:val="00384D21"/>
    <w:rsid w:val="00385541"/>
    <w:rsid w:val="00387B34"/>
    <w:rsid w:val="0039096D"/>
    <w:rsid w:val="00391FB5"/>
    <w:rsid w:val="0039246B"/>
    <w:rsid w:val="00397B0F"/>
    <w:rsid w:val="003A4FF6"/>
    <w:rsid w:val="003A5179"/>
    <w:rsid w:val="003A6EF5"/>
    <w:rsid w:val="003B0A8C"/>
    <w:rsid w:val="003B1150"/>
    <w:rsid w:val="003B5FCB"/>
    <w:rsid w:val="003C50D2"/>
    <w:rsid w:val="003C6DF9"/>
    <w:rsid w:val="003D3A2F"/>
    <w:rsid w:val="003D5048"/>
    <w:rsid w:val="003D5955"/>
    <w:rsid w:val="003D6384"/>
    <w:rsid w:val="003E025D"/>
    <w:rsid w:val="003E0773"/>
    <w:rsid w:val="003E0AB8"/>
    <w:rsid w:val="003E1BC4"/>
    <w:rsid w:val="003E5BF1"/>
    <w:rsid w:val="003F4358"/>
    <w:rsid w:val="003F609A"/>
    <w:rsid w:val="003F7CC1"/>
    <w:rsid w:val="0040214A"/>
    <w:rsid w:val="004052C1"/>
    <w:rsid w:val="00406DCB"/>
    <w:rsid w:val="00407CE6"/>
    <w:rsid w:val="004109D8"/>
    <w:rsid w:val="004126AA"/>
    <w:rsid w:val="00417278"/>
    <w:rsid w:val="00417D9A"/>
    <w:rsid w:val="00422444"/>
    <w:rsid w:val="00424795"/>
    <w:rsid w:val="00426C6A"/>
    <w:rsid w:val="00431CEA"/>
    <w:rsid w:val="004334F1"/>
    <w:rsid w:val="0043527D"/>
    <w:rsid w:val="00435A7E"/>
    <w:rsid w:val="004373C0"/>
    <w:rsid w:val="0044136E"/>
    <w:rsid w:val="00445AF2"/>
    <w:rsid w:val="004515E7"/>
    <w:rsid w:val="00451C80"/>
    <w:rsid w:val="00451CB0"/>
    <w:rsid w:val="004603E4"/>
    <w:rsid w:val="00463AC6"/>
    <w:rsid w:val="00463DA2"/>
    <w:rsid w:val="00473505"/>
    <w:rsid w:val="00473757"/>
    <w:rsid w:val="004738A9"/>
    <w:rsid w:val="0048056C"/>
    <w:rsid w:val="00480827"/>
    <w:rsid w:val="00483B98"/>
    <w:rsid w:val="00483E7C"/>
    <w:rsid w:val="00484145"/>
    <w:rsid w:val="0048455C"/>
    <w:rsid w:val="00484DF3"/>
    <w:rsid w:val="0048725D"/>
    <w:rsid w:val="004976F1"/>
    <w:rsid w:val="004A1A6C"/>
    <w:rsid w:val="004A3ECD"/>
    <w:rsid w:val="004A6092"/>
    <w:rsid w:val="004B1548"/>
    <w:rsid w:val="004B6301"/>
    <w:rsid w:val="004B7499"/>
    <w:rsid w:val="004C0E48"/>
    <w:rsid w:val="004C1113"/>
    <w:rsid w:val="004C2775"/>
    <w:rsid w:val="004D5ACA"/>
    <w:rsid w:val="004E0AB3"/>
    <w:rsid w:val="004E23E2"/>
    <w:rsid w:val="004E25A1"/>
    <w:rsid w:val="004E51A2"/>
    <w:rsid w:val="004E574C"/>
    <w:rsid w:val="004F279C"/>
    <w:rsid w:val="004F3E9B"/>
    <w:rsid w:val="0050036D"/>
    <w:rsid w:val="005050CD"/>
    <w:rsid w:val="00506FAF"/>
    <w:rsid w:val="00510083"/>
    <w:rsid w:val="005316D6"/>
    <w:rsid w:val="00532882"/>
    <w:rsid w:val="00535755"/>
    <w:rsid w:val="0053600A"/>
    <w:rsid w:val="00541688"/>
    <w:rsid w:val="005458D2"/>
    <w:rsid w:val="00550C5E"/>
    <w:rsid w:val="00551177"/>
    <w:rsid w:val="005520B2"/>
    <w:rsid w:val="0056245A"/>
    <w:rsid w:val="005663DB"/>
    <w:rsid w:val="00566F29"/>
    <w:rsid w:val="00570EAB"/>
    <w:rsid w:val="00571565"/>
    <w:rsid w:val="00576FEF"/>
    <w:rsid w:val="0058022F"/>
    <w:rsid w:val="0058079E"/>
    <w:rsid w:val="00580C4C"/>
    <w:rsid w:val="00585E5A"/>
    <w:rsid w:val="00586148"/>
    <w:rsid w:val="005954EF"/>
    <w:rsid w:val="00595791"/>
    <w:rsid w:val="005A1107"/>
    <w:rsid w:val="005A757C"/>
    <w:rsid w:val="005B4659"/>
    <w:rsid w:val="005C1CAB"/>
    <w:rsid w:val="005C7380"/>
    <w:rsid w:val="005D194D"/>
    <w:rsid w:val="005D25A6"/>
    <w:rsid w:val="005D2650"/>
    <w:rsid w:val="005D3278"/>
    <w:rsid w:val="005D4B9E"/>
    <w:rsid w:val="005D4E62"/>
    <w:rsid w:val="005D6083"/>
    <w:rsid w:val="005E55BE"/>
    <w:rsid w:val="005E60EC"/>
    <w:rsid w:val="005E624F"/>
    <w:rsid w:val="005F0BF0"/>
    <w:rsid w:val="005F1CD3"/>
    <w:rsid w:val="005F2B2E"/>
    <w:rsid w:val="005F35FC"/>
    <w:rsid w:val="005F5663"/>
    <w:rsid w:val="00600C9F"/>
    <w:rsid w:val="0060221D"/>
    <w:rsid w:val="006027F3"/>
    <w:rsid w:val="006073FF"/>
    <w:rsid w:val="00610B9A"/>
    <w:rsid w:val="006117C7"/>
    <w:rsid w:val="006119A7"/>
    <w:rsid w:val="006120CD"/>
    <w:rsid w:val="006137C5"/>
    <w:rsid w:val="0061482F"/>
    <w:rsid w:val="00620DE8"/>
    <w:rsid w:val="00622C18"/>
    <w:rsid w:val="006230CA"/>
    <w:rsid w:val="00630BD3"/>
    <w:rsid w:val="00632233"/>
    <w:rsid w:val="006324B6"/>
    <w:rsid w:val="006343B5"/>
    <w:rsid w:val="00635AFA"/>
    <w:rsid w:val="006375BB"/>
    <w:rsid w:val="0064294C"/>
    <w:rsid w:val="0064694B"/>
    <w:rsid w:val="00646B0E"/>
    <w:rsid w:val="006540DD"/>
    <w:rsid w:val="006674E0"/>
    <w:rsid w:val="00667C0B"/>
    <w:rsid w:val="006708DE"/>
    <w:rsid w:val="00673BEF"/>
    <w:rsid w:val="006828B4"/>
    <w:rsid w:val="00682906"/>
    <w:rsid w:val="006847CB"/>
    <w:rsid w:val="006A3E84"/>
    <w:rsid w:val="006A7432"/>
    <w:rsid w:val="006B19C3"/>
    <w:rsid w:val="006B2834"/>
    <w:rsid w:val="006B2975"/>
    <w:rsid w:val="006B5A56"/>
    <w:rsid w:val="006B5B67"/>
    <w:rsid w:val="006B5CF5"/>
    <w:rsid w:val="006B6213"/>
    <w:rsid w:val="006B6350"/>
    <w:rsid w:val="006C1BAD"/>
    <w:rsid w:val="006C5596"/>
    <w:rsid w:val="006D05AB"/>
    <w:rsid w:val="006D0DEE"/>
    <w:rsid w:val="006D2B4E"/>
    <w:rsid w:val="006E4521"/>
    <w:rsid w:val="006E47A4"/>
    <w:rsid w:val="006E759F"/>
    <w:rsid w:val="006F3ED6"/>
    <w:rsid w:val="006F4B77"/>
    <w:rsid w:val="0071110C"/>
    <w:rsid w:val="0072048C"/>
    <w:rsid w:val="007222AE"/>
    <w:rsid w:val="0072703F"/>
    <w:rsid w:val="0072745D"/>
    <w:rsid w:val="007304F4"/>
    <w:rsid w:val="00736CA1"/>
    <w:rsid w:val="00737709"/>
    <w:rsid w:val="00743FD7"/>
    <w:rsid w:val="00744B96"/>
    <w:rsid w:val="00744C25"/>
    <w:rsid w:val="00754275"/>
    <w:rsid w:val="00756BCA"/>
    <w:rsid w:val="00760999"/>
    <w:rsid w:val="00761491"/>
    <w:rsid w:val="007662AE"/>
    <w:rsid w:val="00771393"/>
    <w:rsid w:val="00771766"/>
    <w:rsid w:val="0077330F"/>
    <w:rsid w:val="00774E36"/>
    <w:rsid w:val="00777761"/>
    <w:rsid w:val="00777DA7"/>
    <w:rsid w:val="00782A4D"/>
    <w:rsid w:val="00797E44"/>
    <w:rsid w:val="007B5942"/>
    <w:rsid w:val="007B6040"/>
    <w:rsid w:val="007C0D72"/>
    <w:rsid w:val="007C34D5"/>
    <w:rsid w:val="007D4127"/>
    <w:rsid w:val="007D68E9"/>
    <w:rsid w:val="007D72B8"/>
    <w:rsid w:val="007D72BF"/>
    <w:rsid w:val="007E2AD3"/>
    <w:rsid w:val="007E4F92"/>
    <w:rsid w:val="007E75F1"/>
    <w:rsid w:val="007F2B7E"/>
    <w:rsid w:val="007F7E9F"/>
    <w:rsid w:val="00800777"/>
    <w:rsid w:val="0080599B"/>
    <w:rsid w:val="00810503"/>
    <w:rsid w:val="0081206A"/>
    <w:rsid w:val="00822915"/>
    <w:rsid w:val="00822BAA"/>
    <w:rsid w:val="008279B6"/>
    <w:rsid w:val="00830B8E"/>
    <w:rsid w:val="0083138A"/>
    <w:rsid w:val="00832335"/>
    <w:rsid w:val="00835A03"/>
    <w:rsid w:val="00837141"/>
    <w:rsid w:val="0083730E"/>
    <w:rsid w:val="00837817"/>
    <w:rsid w:val="00840BC1"/>
    <w:rsid w:val="00843D4A"/>
    <w:rsid w:val="00851E98"/>
    <w:rsid w:val="00853F94"/>
    <w:rsid w:val="008620D7"/>
    <w:rsid w:val="00865583"/>
    <w:rsid w:val="00865962"/>
    <w:rsid w:val="00870DC9"/>
    <w:rsid w:val="008727B2"/>
    <w:rsid w:val="00873CD6"/>
    <w:rsid w:val="00874DF0"/>
    <w:rsid w:val="00875B87"/>
    <w:rsid w:val="008850FD"/>
    <w:rsid w:val="008863C9"/>
    <w:rsid w:val="0088671B"/>
    <w:rsid w:val="008867D7"/>
    <w:rsid w:val="00890B32"/>
    <w:rsid w:val="0089128E"/>
    <w:rsid w:val="00893BBF"/>
    <w:rsid w:val="008A0D28"/>
    <w:rsid w:val="008A7161"/>
    <w:rsid w:val="008C0111"/>
    <w:rsid w:val="008C04F4"/>
    <w:rsid w:val="008C1027"/>
    <w:rsid w:val="008C1CF9"/>
    <w:rsid w:val="008C24EF"/>
    <w:rsid w:val="008C27AD"/>
    <w:rsid w:val="008C3C26"/>
    <w:rsid w:val="008C3CC4"/>
    <w:rsid w:val="008C3CF2"/>
    <w:rsid w:val="008C7BBB"/>
    <w:rsid w:val="008D4515"/>
    <w:rsid w:val="008E3416"/>
    <w:rsid w:val="008E436A"/>
    <w:rsid w:val="008E459E"/>
    <w:rsid w:val="008E64B2"/>
    <w:rsid w:val="008E67FD"/>
    <w:rsid w:val="008F3C63"/>
    <w:rsid w:val="00900A81"/>
    <w:rsid w:val="009015FA"/>
    <w:rsid w:val="009122B9"/>
    <w:rsid w:val="00912DBE"/>
    <w:rsid w:val="00913026"/>
    <w:rsid w:val="00913086"/>
    <w:rsid w:val="009135F5"/>
    <w:rsid w:val="00917FA0"/>
    <w:rsid w:val="0092336C"/>
    <w:rsid w:val="009256EE"/>
    <w:rsid w:val="00925BAC"/>
    <w:rsid w:val="00932A0F"/>
    <w:rsid w:val="00932D59"/>
    <w:rsid w:val="00935063"/>
    <w:rsid w:val="009356C3"/>
    <w:rsid w:val="00936BC0"/>
    <w:rsid w:val="00942124"/>
    <w:rsid w:val="009423E9"/>
    <w:rsid w:val="009441F2"/>
    <w:rsid w:val="0094535C"/>
    <w:rsid w:val="0095151B"/>
    <w:rsid w:val="00952D42"/>
    <w:rsid w:val="009637A6"/>
    <w:rsid w:val="00963890"/>
    <w:rsid w:val="00964A76"/>
    <w:rsid w:val="00965507"/>
    <w:rsid w:val="00966631"/>
    <w:rsid w:val="00997F2A"/>
    <w:rsid w:val="009A56C9"/>
    <w:rsid w:val="009C3ED2"/>
    <w:rsid w:val="009D1667"/>
    <w:rsid w:val="009D2271"/>
    <w:rsid w:val="009D4508"/>
    <w:rsid w:val="009D6891"/>
    <w:rsid w:val="009E54C0"/>
    <w:rsid w:val="009F525A"/>
    <w:rsid w:val="009F7314"/>
    <w:rsid w:val="00A01A0C"/>
    <w:rsid w:val="00A0241C"/>
    <w:rsid w:val="00A0320B"/>
    <w:rsid w:val="00A062FA"/>
    <w:rsid w:val="00A06DF8"/>
    <w:rsid w:val="00A11B04"/>
    <w:rsid w:val="00A1354A"/>
    <w:rsid w:val="00A144D7"/>
    <w:rsid w:val="00A154C0"/>
    <w:rsid w:val="00A17B71"/>
    <w:rsid w:val="00A22C90"/>
    <w:rsid w:val="00A300C6"/>
    <w:rsid w:val="00A32BC5"/>
    <w:rsid w:val="00A336B7"/>
    <w:rsid w:val="00A347CB"/>
    <w:rsid w:val="00A427D4"/>
    <w:rsid w:val="00A445AB"/>
    <w:rsid w:val="00A50EFA"/>
    <w:rsid w:val="00A5130F"/>
    <w:rsid w:val="00A51C46"/>
    <w:rsid w:val="00A51CA6"/>
    <w:rsid w:val="00A51FFC"/>
    <w:rsid w:val="00A726E9"/>
    <w:rsid w:val="00A73EB8"/>
    <w:rsid w:val="00A7597E"/>
    <w:rsid w:val="00A8113E"/>
    <w:rsid w:val="00A82A73"/>
    <w:rsid w:val="00A82B67"/>
    <w:rsid w:val="00A86B72"/>
    <w:rsid w:val="00A9546B"/>
    <w:rsid w:val="00A95E09"/>
    <w:rsid w:val="00AA0AE6"/>
    <w:rsid w:val="00AA174A"/>
    <w:rsid w:val="00AA5B8A"/>
    <w:rsid w:val="00AA6FD8"/>
    <w:rsid w:val="00AB43A4"/>
    <w:rsid w:val="00AB6E33"/>
    <w:rsid w:val="00AC02CC"/>
    <w:rsid w:val="00AC0A62"/>
    <w:rsid w:val="00AC0FF9"/>
    <w:rsid w:val="00AC1B8F"/>
    <w:rsid w:val="00AC2C8B"/>
    <w:rsid w:val="00AD060D"/>
    <w:rsid w:val="00AD413F"/>
    <w:rsid w:val="00AD44E9"/>
    <w:rsid w:val="00AD515F"/>
    <w:rsid w:val="00AE31DC"/>
    <w:rsid w:val="00AE4C29"/>
    <w:rsid w:val="00AE52F6"/>
    <w:rsid w:val="00AF3AAC"/>
    <w:rsid w:val="00B015FB"/>
    <w:rsid w:val="00B016CD"/>
    <w:rsid w:val="00B017F0"/>
    <w:rsid w:val="00B024C6"/>
    <w:rsid w:val="00B04B6F"/>
    <w:rsid w:val="00B12EE7"/>
    <w:rsid w:val="00B131E8"/>
    <w:rsid w:val="00B17AFD"/>
    <w:rsid w:val="00B20B1C"/>
    <w:rsid w:val="00B227D9"/>
    <w:rsid w:val="00B32BDE"/>
    <w:rsid w:val="00B364D5"/>
    <w:rsid w:val="00B36D6B"/>
    <w:rsid w:val="00B372E6"/>
    <w:rsid w:val="00B40E8F"/>
    <w:rsid w:val="00B43FEF"/>
    <w:rsid w:val="00B451DD"/>
    <w:rsid w:val="00B460B5"/>
    <w:rsid w:val="00B512A3"/>
    <w:rsid w:val="00B565E9"/>
    <w:rsid w:val="00B65D46"/>
    <w:rsid w:val="00B71752"/>
    <w:rsid w:val="00B71C93"/>
    <w:rsid w:val="00B75F28"/>
    <w:rsid w:val="00B76414"/>
    <w:rsid w:val="00B8313E"/>
    <w:rsid w:val="00B845BA"/>
    <w:rsid w:val="00B93498"/>
    <w:rsid w:val="00B95FF9"/>
    <w:rsid w:val="00B9701E"/>
    <w:rsid w:val="00BA08AB"/>
    <w:rsid w:val="00BA38FA"/>
    <w:rsid w:val="00BA57DD"/>
    <w:rsid w:val="00BA682D"/>
    <w:rsid w:val="00BB1C39"/>
    <w:rsid w:val="00BB2A3F"/>
    <w:rsid w:val="00BB5220"/>
    <w:rsid w:val="00BB52D6"/>
    <w:rsid w:val="00BC2783"/>
    <w:rsid w:val="00BD375D"/>
    <w:rsid w:val="00BD4E2D"/>
    <w:rsid w:val="00BD6238"/>
    <w:rsid w:val="00BD7093"/>
    <w:rsid w:val="00BE4724"/>
    <w:rsid w:val="00BE5D6D"/>
    <w:rsid w:val="00BE61C6"/>
    <w:rsid w:val="00BF3902"/>
    <w:rsid w:val="00C00A96"/>
    <w:rsid w:val="00C02CA2"/>
    <w:rsid w:val="00C036DB"/>
    <w:rsid w:val="00C06DE7"/>
    <w:rsid w:val="00C16F40"/>
    <w:rsid w:val="00C20F8B"/>
    <w:rsid w:val="00C21062"/>
    <w:rsid w:val="00C21815"/>
    <w:rsid w:val="00C21F53"/>
    <w:rsid w:val="00C237BE"/>
    <w:rsid w:val="00C270D6"/>
    <w:rsid w:val="00C32BC1"/>
    <w:rsid w:val="00C378D6"/>
    <w:rsid w:val="00C427E0"/>
    <w:rsid w:val="00C45FEE"/>
    <w:rsid w:val="00C53555"/>
    <w:rsid w:val="00C5497C"/>
    <w:rsid w:val="00C56177"/>
    <w:rsid w:val="00C601BB"/>
    <w:rsid w:val="00C60A26"/>
    <w:rsid w:val="00C63502"/>
    <w:rsid w:val="00C64BAF"/>
    <w:rsid w:val="00C75D22"/>
    <w:rsid w:val="00C75FA6"/>
    <w:rsid w:val="00C812CF"/>
    <w:rsid w:val="00C81543"/>
    <w:rsid w:val="00C833E5"/>
    <w:rsid w:val="00C83E8E"/>
    <w:rsid w:val="00C85DCB"/>
    <w:rsid w:val="00C865AF"/>
    <w:rsid w:val="00C86C03"/>
    <w:rsid w:val="00C90B54"/>
    <w:rsid w:val="00C93F2A"/>
    <w:rsid w:val="00CA2509"/>
    <w:rsid w:val="00CB02CA"/>
    <w:rsid w:val="00CB1F93"/>
    <w:rsid w:val="00CB2043"/>
    <w:rsid w:val="00CB45FD"/>
    <w:rsid w:val="00CB4CEF"/>
    <w:rsid w:val="00CC1F01"/>
    <w:rsid w:val="00CC3004"/>
    <w:rsid w:val="00CC315D"/>
    <w:rsid w:val="00CC3314"/>
    <w:rsid w:val="00CC3A8E"/>
    <w:rsid w:val="00CC639C"/>
    <w:rsid w:val="00CC6C2D"/>
    <w:rsid w:val="00CD1D18"/>
    <w:rsid w:val="00CD45BE"/>
    <w:rsid w:val="00CD6B14"/>
    <w:rsid w:val="00CD6E52"/>
    <w:rsid w:val="00CD7498"/>
    <w:rsid w:val="00CE0C57"/>
    <w:rsid w:val="00CE3561"/>
    <w:rsid w:val="00CE56C3"/>
    <w:rsid w:val="00CF1B64"/>
    <w:rsid w:val="00CF2A56"/>
    <w:rsid w:val="00CF4A8C"/>
    <w:rsid w:val="00CF6B65"/>
    <w:rsid w:val="00CF78BC"/>
    <w:rsid w:val="00D0454C"/>
    <w:rsid w:val="00D05111"/>
    <w:rsid w:val="00D12054"/>
    <w:rsid w:val="00D12D9C"/>
    <w:rsid w:val="00D12F61"/>
    <w:rsid w:val="00D20727"/>
    <w:rsid w:val="00D23285"/>
    <w:rsid w:val="00D37633"/>
    <w:rsid w:val="00D37743"/>
    <w:rsid w:val="00D420C3"/>
    <w:rsid w:val="00D43B85"/>
    <w:rsid w:val="00D468AB"/>
    <w:rsid w:val="00D47D50"/>
    <w:rsid w:val="00D51194"/>
    <w:rsid w:val="00D52CC9"/>
    <w:rsid w:val="00D52D1D"/>
    <w:rsid w:val="00D55289"/>
    <w:rsid w:val="00D55CE6"/>
    <w:rsid w:val="00D55F29"/>
    <w:rsid w:val="00D60FD8"/>
    <w:rsid w:val="00D61A37"/>
    <w:rsid w:val="00D7178B"/>
    <w:rsid w:val="00D72719"/>
    <w:rsid w:val="00D77680"/>
    <w:rsid w:val="00D8033F"/>
    <w:rsid w:val="00D80C48"/>
    <w:rsid w:val="00D8185C"/>
    <w:rsid w:val="00D82CB4"/>
    <w:rsid w:val="00D865F9"/>
    <w:rsid w:val="00D91A54"/>
    <w:rsid w:val="00D9428F"/>
    <w:rsid w:val="00D94A64"/>
    <w:rsid w:val="00D9592A"/>
    <w:rsid w:val="00D96DFD"/>
    <w:rsid w:val="00DA2086"/>
    <w:rsid w:val="00DA68D1"/>
    <w:rsid w:val="00DA7B31"/>
    <w:rsid w:val="00DC051E"/>
    <w:rsid w:val="00DC56CE"/>
    <w:rsid w:val="00DD00EB"/>
    <w:rsid w:val="00DD04A7"/>
    <w:rsid w:val="00DD0E30"/>
    <w:rsid w:val="00DD5244"/>
    <w:rsid w:val="00DD583F"/>
    <w:rsid w:val="00DD646B"/>
    <w:rsid w:val="00DE1517"/>
    <w:rsid w:val="00DE6E60"/>
    <w:rsid w:val="00DE71F8"/>
    <w:rsid w:val="00DE7ACA"/>
    <w:rsid w:val="00DF4298"/>
    <w:rsid w:val="00DF740D"/>
    <w:rsid w:val="00DF76C1"/>
    <w:rsid w:val="00E028CC"/>
    <w:rsid w:val="00E03014"/>
    <w:rsid w:val="00E1137D"/>
    <w:rsid w:val="00E146B5"/>
    <w:rsid w:val="00E17943"/>
    <w:rsid w:val="00E20032"/>
    <w:rsid w:val="00E21AB0"/>
    <w:rsid w:val="00E22EC8"/>
    <w:rsid w:val="00E24CFA"/>
    <w:rsid w:val="00E31705"/>
    <w:rsid w:val="00E31AB3"/>
    <w:rsid w:val="00E34E35"/>
    <w:rsid w:val="00E36DBA"/>
    <w:rsid w:val="00E42CD6"/>
    <w:rsid w:val="00E43C7B"/>
    <w:rsid w:val="00E44E09"/>
    <w:rsid w:val="00E463E3"/>
    <w:rsid w:val="00E54C24"/>
    <w:rsid w:val="00E60E0B"/>
    <w:rsid w:val="00E65F9B"/>
    <w:rsid w:val="00E67D0A"/>
    <w:rsid w:val="00E7485C"/>
    <w:rsid w:val="00E85A8D"/>
    <w:rsid w:val="00E8653B"/>
    <w:rsid w:val="00E87D72"/>
    <w:rsid w:val="00E93983"/>
    <w:rsid w:val="00EA0810"/>
    <w:rsid w:val="00EA103B"/>
    <w:rsid w:val="00EB0987"/>
    <w:rsid w:val="00EB2AA4"/>
    <w:rsid w:val="00EB3085"/>
    <w:rsid w:val="00EB4DB8"/>
    <w:rsid w:val="00EB7772"/>
    <w:rsid w:val="00EC3F42"/>
    <w:rsid w:val="00EC4D0D"/>
    <w:rsid w:val="00EC6E5F"/>
    <w:rsid w:val="00EC7634"/>
    <w:rsid w:val="00ED24EB"/>
    <w:rsid w:val="00ED592A"/>
    <w:rsid w:val="00ED5DA2"/>
    <w:rsid w:val="00ED618F"/>
    <w:rsid w:val="00ED6EF6"/>
    <w:rsid w:val="00EE09A7"/>
    <w:rsid w:val="00EE147C"/>
    <w:rsid w:val="00EE44A8"/>
    <w:rsid w:val="00EE7CAC"/>
    <w:rsid w:val="00EF1451"/>
    <w:rsid w:val="00EF5766"/>
    <w:rsid w:val="00EF75F1"/>
    <w:rsid w:val="00F0124F"/>
    <w:rsid w:val="00F02E87"/>
    <w:rsid w:val="00F034AD"/>
    <w:rsid w:val="00F046C7"/>
    <w:rsid w:val="00F051AB"/>
    <w:rsid w:val="00F05211"/>
    <w:rsid w:val="00F211C6"/>
    <w:rsid w:val="00F30B64"/>
    <w:rsid w:val="00F317AD"/>
    <w:rsid w:val="00F31ABB"/>
    <w:rsid w:val="00F35E32"/>
    <w:rsid w:val="00F37D84"/>
    <w:rsid w:val="00F43677"/>
    <w:rsid w:val="00F469ED"/>
    <w:rsid w:val="00F5061D"/>
    <w:rsid w:val="00F51EF2"/>
    <w:rsid w:val="00F5299B"/>
    <w:rsid w:val="00F56BE8"/>
    <w:rsid w:val="00F56FD2"/>
    <w:rsid w:val="00F61DB5"/>
    <w:rsid w:val="00F70062"/>
    <w:rsid w:val="00F7103F"/>
    <w:rsid w:val="00F72F4C"/>
    <w:rsid w:val="00F768C6"/>
    <w:rsid w:val="00F810B0"/>
    <w:rsid w:val="00F84E66"/>
    <w:rsid w:val="00F936FF"/>
    <w:rsid w:val="00F96A78"/>
    <w:rsid w:val="00FA1020"/>
    <w:rsid w:val="00FA10B8"/>
    <w:rsid w:val="00FA13F7"/>
    <w:rsid w:val="00FA144C"/>
    <w:rsid w:val="00FA216D"/>
    <w:rsid w:val="00FA26D1"/>
    <w:rsid w:val="00FA5E77"/>
    <w:rsid w:val="00FA6770"/>
    <w:rsid w:val="00FB12CE"/>
    <w:rsid w:val="00FB38B5"/>
    <w:rsid w:val="00FB45EB"/>
    <w:rsid w:val="00FB6DD3"/>
    <w:rsid w:val="00FB7B83"/>
    <w:rsid w:val="00FC02B5"/>
    <w:rsid w:val="00FC13C2"/>
    <w:rsid w:val="00FC3BCE"/>
    <w:rsid w:val="00FD22BA"/>
    <w:rsid w:val="00FE124B"/>
    <w:rsid w:val="00FE30C4"/>
    <w:rsid w:val="00FE3AD3"/>
    <w:rsid w:val="00FE510A"/>
    <w:rsid w:val="00FE51BD"/>
    <w:rsid w:val="00FE6857"/>
    <w:rsid w:val="00FF4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6F83D"/>
  <w15:docId w15:val="{BA32ACF3-AD3D-4E75-BD00-9E3C1B417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3E"/>
  </w:style>
  <w:style w:type="paragraph" w:styleId="1">
    <w:name w:val="heading 1"/>
    <w:basedOn w:val="a"/>
    <w:next w:val="a"/>
    <w:link w:val="10"/>
    <w:qFormat/>
    <w:rsid w:val="00F37D84"/>
    <w:pPr>
      <w:keepNext/>
      <w:widowControl w:val="0"/>
      <w:tabs>
        <w:tab w:val="num" w:pos="720"/>
      </w:tabs>
      <w:suppressAutoHyphens/>
      <w:spacing w:after="0" w:line="240" w:lineRule="auto"/>
      <w:ind w:left="720" w:hanging="720"/>
      <w:outlineLvl w:val="0"/>
    </w:pPr>
    <w:rPr>
      <w:rFonts w:ascii="DejaVu Sans" w:eastAsia="DejaVu Sans" w:hAnsi="DejaVu Sans" w:cs="DejaVu Sans"/>
      <w:sz w:val="24"/>
      <w:szCs w:val="24"/>
      <w:u w:val="single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46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30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B64"/>
    <w:rPr>
      <w:rFonts w:ascii="Segoe UI" w:hAnsi="Segoe UI" w:cs="Segoe UI"/>
      <w:sz w:val="18"/>
      <w:szCs w:val="18"/>
    </w:rPr>
  </w:style>
  <w:style w:type="character" w:styleId="a7">
    <w:name w:val="Strong"/>
    <w:basedOn w:val="a0"/>
    <w:qFormat/>
    <w:rsid w:val="0040214A"/>
    <w:rPr>
      <w:b/>
      <w:bCs/>
    </w:rPr>
  </w:style>
  <w:style w:type="paragraph" w:customStyle="1" w:styleId="a8">
    <w:name w:val="a"/>
    <w:basedOn w:val="a"/>
    <w:rsid w:val="0040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073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 Spacing"/>
    <w:qFormat/>
    <w:rsid w:val="001F11D5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a">
    <w:name w:val="Hyperlink"/>
    <w:basedOn w:val="a0"/>
    <w:uiPriority w:val="99"/>
    <w:unhideWhenUsed/>
    <w:rsid w:val="002B524A"/>
    <w:rPr>
      <w:color w:val="0563C1" w:themeColor="hyperlink"/>
      <w:u w:val="single"/>
    </w:rPr>
  </w:style>
  <w:style w:type="paragraph" w:customStyle="1" w:styleId="2">
    <w:name w:val="Обычный (веб)2"/>
    <w:basedOn w:val="a"/>
    <w:rsid w:val="00797E44"/>
    <w:pPr>
      <w:spacing w:before="125" w:after="1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F37D84"/>
    <w:rPr>
      <w:rFonts w:ascii="DejaVu Sans" w:eastAsia="DejaVu Sans" w:hAnsi="DejaVu Sans" w:cs="DejaVu Sans"/>
      <w:sz w:val="24"/>
      <w:szCs w:val="24"/>
      <w:u w:val="single"/>
      <w:lang w:eastAsia="zh-CN"/>
    </w:rPr>
  </w:style>
  <w:style w:type="paragraph" w:styleId="ab">
    <w:name w:val="footnote text"/>
    <w:basedOn w:val="a"/>
    <w:link w:val="ac"/>
    <w:uiPriority w:val="99"/>
    <w:semiHidden/>
    <w:unhideWhenUsed/>
    <w:rsid w:val="00072A80"/>
    <w:pPr>
      <w:spacing w:after="0"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072A80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unhideWhenUsed/>
    <w:rsid w:val="00072A80"/>
    <w:rPr>
      <w:rFonts w:cs="Times New Roman"/>
      <w:vertAlign w:val="superscript"/>
    </w:rPr>
  </w:style>
  <w:style w:type="table" w:customStyle="1" w:styleId="11">
    <w:name w:val="Сетка таблицы11"/>
    <w:basedOn w:val="a1"/>
    <w:next w:val="a3"/>
    <w:uiPriority w:val="99"/>
    <w:rsid w:val="00072A8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3"/>
    <w:uiPriority w:val="99"/>
    <w:rsid w:val="00072A80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BD3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5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FFB2B-FAFB-452A-B567-CEEE05166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5868</Words>
  <Characters>33452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15</cp:revision>
  <cp:lastPrinted>2024-09-11T08:49:00Z</cp:lastPrinted>
  <dcterms:created xsi:type="dcterms:W3CDTF">2024-08-19T15:08:00Z</dcterms:created>
  <dcterms:modified xsi:type="dcterms:W3CDTF">2024-09-19T13:09:00Z</dcterms:modified>
</cp:coreProperties>
</file>